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25431" w14:textId="1791BD47" w:rsidR="003B6535" w:rsidRDefault="003B6535" w:rsidP="00D77793">
      <w:pPr>
        <w:jc w:val="right"/>
        <w:rPr>
          <w:bCs/>
        </w:rPr>
      </w:pPr>
      <w:r>
        <w:rPr>
          <w:bCs/>
        </w:rPr>
        <w:t xml:space="preserve">Sutarties </w:t>
      </w:r>
      <w:r w:rsidR="00842160">
        <w:rPr>
          <w:bCs/>
        </w:rPr>
        <w:t xml:space="preserve">Nr._____  </w:t>
      </w:r>
    </w:p>
    <w:p w14:paraId="3866B11C" w14:textId="5186D911" w:rsidR="00D77793" w:rsidRDefault="00D77793" w:rsidP="00D77793">
      <w:pPr>
        <w:jc w:val="right"/>
        <w:rPr>
          <w:bCs/>
        </w:rPr>
      </w:pPr>
      <w:r w:rsidRPr="00D77793">
        <w:rPr>
          <w:bCs/>
        </w:rPr>
        <w:t>Priedas</w:t>
      </w:r>
      <w:r w:rsidR="0024394C">
        <w:rPr>
          <w:bCs/>
        </w:rPr>
        <w:t xml:space="preserve"> Nr.</w:t>
      </w:r>
      <w:r w:rsidR="003B6535">
        <w:rPr>
          <w:bCs/>
        </w:rPr>
        <w:t xml:space="preserve"> 1</w:t>
      </w:r>
    </w:p>
    <w:p w14:paraId="67941D28" w14:textId="71264B41" w:rsidR="00D77793" w:rsidRDefault="00D77793" w:rsidP="00CC61D4">
      <w:pPr>
        <w:jc w:val="center"/>
        <w:rPr>
          <w:rFonts w:eastAsia="Calibri"/>
          <w:caps/>
          <w:noProof/>
        </w:rPr>
      </w:pPr>
    </w:p>
    <w:p w14:paraId="2EF1AFC9" w14:textId="77777777" w:rsidR="00A4139B" w:rsidRDefault="00A4139B" w:rsidP="00CC61D4">
      <w:pPr>
        <w:jc w:val="center"/>
        <w:rPr>
          <w:rFonts w:eastAsia="Calibri"/>
          <w:caps/>
          <w:noProof/>
        </w:rPr>
      </w:pPr>
    </w:p>
    <w:p w14:paraId="2D3AAF0F" w14:textId="44A2E02B" w:rsidR="00A4139B" w:rsidRDefault="003E48BE" w:rsidP="00504D56">
      <w:pPr>
        <w:jc w:val="center"/>
        <w:rPr>
          <w:rFonts w:eastAsia="Calibri"/>
          <w:b/>
          <w:bCs/>
          <w:caps/>
          <w:noProof/>
        </w:rPr>
      </w:pPr>
      <w:r>
        <w:rPr>
          <w:rFonts w:eastAsia="Calibri"/>
          <w:b/>
          <w:bCs/>
          <w:caps/>
          <w:noProof/>
        </w:rPr>
        <w:t>Baltajo ežero</w:t>
      </w:r>
      <w:r w:rsidR="00D339AD">
        <w:rPr>
          <w:rFonts w:eastAsia="Calibri"/>
          <w:b/>
          <w:bCs/>
          <w:caps/>
          <w:noProof/>
        </w:rPr>
        <w:t>dalies išvalymo ir rekreaci</w:t>
      </w:r>
      <w:r w:rsidR="009444D0">
        <w:rPr>
          <w:rFonts w:eastAsia="Calibri"/>
          <w:b/>
          <w:bCs/>
          <w:caps/>
          <w:noProof/>
        </w:rPr>
        <w:t xml:space="preserve">nių zonų prie vandens telkinio </w:t>
      </w:r>
      <w:r w:rsidR="004B7265">
        <w:rPr>
          <w:rFonts w:eastAsia="Calibri"/>
          <w:b/>
          <w:bCs/>
          <w:caps/>
          <w:noProof/>
        </w:rPr>
        <w:t>įrengimo, Lazdijų m.,</w:t>
      </w:r>
      <w:r w:rsidR="005666E1">
        <w:rPr>
          <w:rFonts w:eastAsia="Calibri"/>
          <w:b/>
          <w:bCs/>
          <w:caps/>
          <w:noProof/>
        </w:rPr>
        <w:t xml:space="preserve"> lazdijų m. sen., </w:t>
      </w:r>
      <w:r w:rsidR="009565E8">
        <w:rPr>
          <w:rFonts w:eastAsia="Calibri"/>
          <w:b/>
          <w:bCs/>
          <w:caps/>
          <w:noProof/>
        </w:rPr>
        <w:t xml:space="preserve">lazdijų r. sav., </w:t>
      </w:r>
      <w:r w:rsidR="00FB70EC">
        <w:rPr>
          <w:rFonts w:eastAsia="Calibri"/>
          <w:b/>
          <w:bCs/>
          <w:caps/>
          <w:noProof/>
        </w:rPr>
        <w:t>statybos</w:t>
      </w:r>
      <w:r w:rsidR="00CD66B5">
        <w:rPr>
          <w:rFonts w:eastAsia="Calibri"/>
          <w:b/>
          <w:bCs/>
          <w:caps/>
          <w:noProof/>
        </w:rPr>
        <w:t xml:space="preserve"> </w:t>
      </w:r>
      <w:r w:rsidR="00A2406B">
        <w:rPr>
          <w:rFonts w:eastAsia="Calibri"/>
          <w:b/>
          <w:bCs/>
          <w:caps/>
          <w:noProof/>
        </w:rPr>
        <w:t>darbų</w:t>
      </w:r>
    </w:p>
    <w:p w14:paraId="65C70E43" w14:textId="0CD4B53D" w:rsidR="00504D56" w:rsidRDefault="00504D56" w:rsidP="00504D56">
      <w:pPr>
        <w:jc w:val="center"/>
        <w:rPr>
          <w:rFonts w:eastAsia="Calibri"/>
          <w:b/>
          <w:bCs/>
          <w:caps/>
          <w:noProof/>
        </w:rPr>
      </w:pPr>
      <w:r>
        <w:rPr>
          <w:rFonts w:eastAsia="Calibri"/>
          <w:b/>
          <w:bCs/>
          <w:caps/>
          <w:noProof/>
        </w:rPr>
        <w:t>techninė</w:t>
      </w:r>
      <w:r w:rsidR="00F93B96">
        <w:rPr>
          <w:rFonts w:eastAsia="Calibri"/>
          <w:b/>
          <w:bCs/>
          <w:caps/>
          <w:noProof/>
        </w:rPr>
        <w:t xml:space="preserve"> specifikacija</w:t>
      </w:r>
    </w:p>
    <w:p w14:paraId="597EA16B" w14:textId="3652A4CB" w:rsidR="00F93B96" w:rsidRPr="003E48BE" w:rsidRDefault="00F93B96" w:rsidP="00504D56">
      <w:pPr>
        <w:jc w:val="center"/>
        <w:rPr>
          <w:rFonts w:eastAsia="Calibri"/>
          <w:b/>
          <w:bCs/>
          <w:caps/>
          <w:noProof/>
        </w:rPr>
      </w:pPr>
      <w:r>
        <w:rPr>
          <w:rFonts w:eastAsia="Calibri"/>
          <w:b/>
          <w:bCs/>
          <w:caps/>
          <w:noProof/>
        </w:rPr>
        <w:t>( techninė užduotis</w:t>
      </w:r>
      <w:r w:rsidR="00582A9B">
        <w:rPr>
          <w:rFonts w:eastAsia="Calibri"/>
          <w:b/>
          <w:bCs/>
          <w:caps/>
          <w:noProof/>
        </w:rPr>
        <w:t>)</w:t>
      </w:r>
    </w:p>
    <w:p w14:paraId="1414CA1E" w14:textId="77777777" w:rsidR="00A4139B" w:rsidRDefault="00A4139B" w:rsidP="00CC61D4">
      <w:pPr>
        <w:jc w:val="center"/>
        <w:rPr>
          <w:rFonts w:eastAsia="Calibri"/>
          <w:caps/>
          <w:noProof/>
        </w:rPr>
      </w:pPr>
    </w:p>
    <w:p w14:paraId="180B4D41" w14:textId="77777777" w:rsidR="00F45EC6" w:rsidRDefault="00F45EC6" w:rsidP="0037472D">
      <w:pPr>
        <w:jc w:val="center"/>
        <w:rPr>
          <w:b/>
          <w:bCs/>
        </w:rPr>
      </w:pPr>
    </w:p>
    <w:p w14:paraId="45304BC9" w14:textId="0D34854D" w:rsidR="00E70400" w:rsidRDefault="00F45EC6" w:rsidP="000F3269">
      <w:pPr>
        <w:jc w:val="center"/>
        <w:rPr>
          <w:b/>
          <w:bCs/>
        </w:rPr>
      </w:pPr>
      <w:r>
        <w:rPr>
          <w:b/>
          <w:bCs/>
        </w:rPr>
        <w:t>I</w:t>
      </w:r>
      <w:r w:rsidR="00E70400">
        <w:rPr>
          <w:b/>
          <w:bCs/>
        </w:rPr>
        <w:t>.</w:t>
      </w:r>
      <w:r>
        <w:rPr>
          <w:b/>
          <w:bCs/>
        </w:rPr>
        <w:t xml:space="preserve"> </w:t>
      </w:r>
      <w:r w:rsidR="00E70400">
        <w:rPr>
          <w:b/>
          <w:bCs/>
        </w:rPr>
        <w:t>BENDROJI INFORMACIJA</w:t>
      </w:r>
    </w:p>
    <w:p w14:paraId="4D22BB83" w14:textId="77777777" w:rsidR="00850462" w:rsidRPr="000F3269" w:rsidRDefault="00850462" w:rsidP="000F3269">
      <w:pPr>
        <w:jc w:val="center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2268"/>
        <w:gridCol w:w="6798"/>
      </w:tblGrid>
      <w:tr w:rsidR="00E70400" w14:paraId="3924D57E" w14:textId="77777777" w:rsidTr="0037472D">
        <w:tc>
          <w:tcPr>
            <w:tcW w:w="562" w:type="dxa"/>
          </w:tcPr>
          <w:p w14:paraId="380297F6" w14:textId="027B9D05" w:rsidR="00E70400" w:rsidRDefault="00E70400" w:rsidP="0037472D">
            <w:pPr>
              <w:jc w:val="both"/>
            </w:pPr>
            <w:r>
              <w:t>1</w:t>
            </w:r>
          </w:p>
        </w:tc>
        <w:tc>
          <w:tcPr>
            <w:tcW w:w="2268" w:type="dxa"/>
          </w:tcPr>
          <w:p w14:paraId="568C7AE7" w14:textId="7A7C78EE" w:rsidR="00E70400" w:rsidRDefault="00E70400" w:rsidP="0037472D">
            <w:r>
              <w:t>Statytojas (Užsakovas)</w:t>
            </w:r>
          </w:p>
        </w:tc>
        <w:tc>
          <w:tcPr>
            <w:tcW w:w="6798" w:type="dxa"/>
          </w:tcPr>
          <w:p w14:paraId="45730F68" w14:textId="77777777" w:rsidR="00E70400" w:rsidRDefault="00611341" w:rsidP="0037472D">
            <w:pPr>
              <w:jc w:val="both"/>
            </w:pPr>
            <w:r w:rsidRPr="00611341">
              <w:t xml:space="preserve">Lazdijų </w:t>
            </w:r>
            <w:r w:rsidR="00B336A9">
              <w:t>rajono savivaldybės administracija</w:t>
            </w:r>
          </w:p>
          <w:p w14:paraId="6653D525" w14:textId="147D5000" w:rsidR="00B336A9" w:rsidRDefault="00A56137" w:rsidP="0037472D">
            <w:pPr>
              <w:jc w:val="both"/>
            </w:pPr>
            <w:r>
              <w:t xml:space="preserve">Vilniaus g. 1, LT </w:t>
            </w:r>
            <w:r w:rsidR="006F4A21">
              <w:t>67106</w:t>
            </w:r>
          </w:p>
        </w:tc>
      </w:tr>
      <w:tr w:rsidR="00395448" w14:paraId="01ABEF64" w14:textId="77777777" w:rsidTr="0037472D">
        <w:tc>
          <w:tcPr>
            <w:tcW w:w="562" w:type="dxa"/>
          </w:tcPr>
          <w:p w14:paraId="551F0F93" w14:textId="5B4383DC" w:rsidR="00395448" w:rsidRDefault="00395448" w:rsidP="00395448">
            <w:pPr>
              <w:jc w:val="both"/>
            </w:pPr>
            <w:r>
              <w:t>2</w:t>
            </w:r>
          </w:p>
        </w:tc>
        <w:tc>
          <w:tcPr>
            <w:tcW w:w="2268" w:type="dxa"/>
          </w:tcPr>
          <w:p w14:paraId="23A55B36" w14:textId="14FD5CB1" w:rsidR="00395448" w:rsidRDefault="00395448" w:rsidP="00395448">
            <w:r>
              <w:t>Statinio (objekto) pavadinimas</w:t>
            </w:r>
          </w:p>
        </w:tc>
        <w:tc>
          <w:tcPr>
            <w:tcW w:w="6798" w:type="dxa"/>
          </w:tcPr>
          <w:p w14:paraId="19A8F42C" w14:textId="28C463EF" w:rsidR="00395448" w:rsidRPr="009E0940" w:rsidRDefault="00030550" w:rsidP="00395448">
            <w:pPr>
              <w:jc w:val="both"/>
            </w:pPr>
            <w:r>
              <w:t xml:space="preserve">Baltojo ežero dalies išvalymo ir </w:t>
            </w:r>
            <w:r w:rsidR="00F63EC6">
              <w:t xml:space="preserve">rekreacinių zonų prie </w:t>
            </w:r>
            <w:r w:rsidR="00F46A6B">
              <w:t xml:space="preserve">vandens telkinio įrengimo, Lazdijų </w:t>
            </w:r>
            <w:r w:rsidR="00743DE8">
              <w:t>M., Lazdijų M.</w:t>
            </w:r>
            <w:r w:rsidR="00054B79">
              <w:t xml:space="preserve"> </w:t>
            </w:r>
            <w:r w:rsidR="00743DE8">
              <w:t xml:space="preserve">sen., Lazdijų </w:t>
            </w:r>
            <w:r w:rsidR="00054B79">
              <w:t>r. sav.,</w:t>
            </w:r>
            <w:r w:rsidR="00903800">
              <w:t xml:space="preserve"> statybos darbai</w:t>
            </w:r>
            <w:r w:rsidR="00054B79">
              <w:t xml:space="preserve"> </w:t>
            </w:r>
          </w:p>
        </w:tc>
      </w:tr>
      <w:tr w:rsidR="00BF0C9C" w14:paraId="619CE8F6" w14:textId="77777777" w:rsidTr="0037472D">
        <w:tc>
          <w:tcPr>
            <w:tcW w:w="562" w:type="dxa"/>
          </w:tcPr>
          <w:p w14:paraId="3C0B73AB" w14:textId="48266DDC" w:rsidR="00BF0C9C" w:rsidRDefault="00BF0C9C" w:rsidP="00BF0C9C">
            <w:pPr>
              <w:jc w:val="both"/>
            </w:pPr>
            <w:r>
              <w:t>3</w:t>
            </w:r>
          </w:p>
        </w:tc>
        <w:tc>
          <w:tcPr>
            <w:tcW w:w="2268" w:type="dxa"/>
          </w:tcPr>
          <w:p w14:paraId="1E6144A3" w14:textId="67ABEDEB" w:rsidR="00BF0C9C" w:rsidRDefault="00BF0C9C" w:rsidP="00BF0C9C">
            <w:r>
              <w:t>Pirkimo pavadinimas</w:t>
            </w:r>
          </w:p>
        </w:tc>
        <w:tc>
          <w:tcPr>
            <w:tcW w:w="6798" w:type="dxa"/>
          </w:tcPr>
          <w:p w14:paraId="1492DFB5" w14:textId="5551347A" w:rsidR="00BF0C9C" w:rsidRPr="009D43FD" w:rsidRDefault="00BF0C9C" w:rsidP="00BF0C9C">
            <w:pPr>
              <w:jc w:val="both"/>
              <w:rPr>
                <w:color w:val="FF0000"/>
              </w:rPr>
            </w:pPr>
            <w:r>
              <w:t xml:space="preserve">Baltojo ežero dalies išvalymo ir rekreacinių zonų prie vandens telkinio įrengimo, Lazdijų M., Lazdijų M. sen., Lazdijų r. sav., statybos darbai </w:t>
            </w:r>
          </w:p>
        </w:tc>
      </w:tr>
      <w:tr w:rsidR="00BF0C9C" w14:paraId="51834444" w14:textId="77777777" w:rsidTr="0037472D">
        <w:tc>
          <w:tcPr>
            <w:tcW w:w="562" w:type="dxa"/>
          </w:tcPr>
          <w:p w14:paraId="5BA206C6" w14:textId="055160B9" w:rsidR="00BF0C9C" w:rsidRDefault="00BF0C9C" w:rsidP="00BF0C9C">
            <w:pPr>
              <w:jc w:val="both"/>
            </w:pPr>
            <w:r>
              <w:t>4</w:t>
            </w:r>
          </w:p>
        </w:tc>
        <w:tc>
          <w:tcPr>
            <w:tcW w:w="2268" w:type="dxa"/>
          </w:tcPr>
          <w:p w14:paraId="71EAB8DC" w14:textId="04CD9B43" w:rsidR="00BF0C9C" w:rsidRDefault="00BF0C9C" w:rsidP="00BF0C9C">
            <w:r>
              <w:t>Statinio adresas</w:t>
            </w:r>
          </w:p>
        </w:tc>
        <w:tc>
          <w:tcPr>
            <w:tcW w:w="6798" w:type="dxa"/>
          </w:tcPr>
          <w:p w14:paraId="54C2D571" w14:textId="3D35267F" w:rsidR="00BF0C9C" w:rsidRDefault="00BF0C9C" w:rsidP="00BF0C9C">
            <w:pPr>
              <w:jc w:val="both"/>
            </w:pPr>
            <w:r>
              <w:t xml:space="preserve">Lazdijų </w:t>
            </w:r>
            <w:r w:rsidR="00744D29">
              <w:t>M., Lazdijų sen., Lazdijų r.</w:t>
            </w:r>
            <w:r w:rsidR="00545E60">
              <w:t xml:space="preserve"> </w:t>
            </w:r>
            <w:r w:rsidR="001451FD">
              <w:t>sav.</w:t>
            </w:r>
          </w:p>
        </w:tc>
      </w:tr>
      <w:tr w:rsidR="00BF0C9C" w14:paraId="1DEC5FBB" w14:textId="77777777" w:rsidTr="0037472D">
        <w:tc>
          <w:tcPr>
            <w:tcW w:w="562" w:type="dxa"/>
          </w:tcPr>
          <w:p w14:paraId="33DEB3FA" w14:textId="1DF85DD8" w:rsidR="00BF0C9C" w:rsidRDefault="00BF0C9C" w:rsidP="00BF0C9C">
            <w:pPr>
              <w:jc w:val="both"/>
            </w:pPr>
            <w:r>
              <w:t>5</w:t>
            </w:r>
          </w:p>
        </w:tc>
        <w:tc>
          <w:tcPr>
            <w:tcW w:w="2268" w:type="dxa"/>
          </w:tcPr>
          <w:p w14:paraId="01AB5E68" w14:textId="2D1888C5" w:rsidR="00BF0C9C" w:rsidRDefault="00BF0C9C" w:rsidP="00BF0C9C">
            <w:r>
              <w:t>Statybos rūšis</w:t>
            </w:r>
          </w:p>
        </w:tc>
        <w:tc>
          <w:tcPr>
            <w:tcW w:w="6798" w:type="dxa"/>
          </w:tcPr>
          <w:p w14:paraId="2651746E" w14:textId="6DAAE9D0" w:rsidR="00BF0C9C" w:rsidRDefault="003B7324" w:rsidP="00BF0C9C">
            <w:pPr>
              <w:jc w:val="both"/>
            </w:pPr>
            <w:r>
              <w:t>Nauja statyba</w:t>
            </w:r>
            <w:r w:rsidR="00946B11">
              <w:t>,</w:t>
            </w:r>
            <w:r w:rsidR="00BF0C9C">
              <w:t xml:space="preserve"> remontas</w:t>
            </w:r>
          </w:p>
        </w:tc>
      </w:tr>
      <w:tr w:rsidR="00BF0C9C" w14:paraId="7D64A3E6" w14:textId="77777777" w:rsidTr="0037472D">
        <w:tc>
          <w:tcPr>
            <w:tcW w:w="562" w:type="dxa"/>
          </w:tcPr>
          <w:p w14:paraId="10214328" w14:textId="5C34E9A1" w:rsidR="00BF0C9C" w:rsidRDefault="00BF0C9C" w:rsidP="00BF0C9C">
            <w:pPr>
              <w:jc w:val="both"/>
            </w:pPr>
            <w:r>
              <w:t>6</w:t>
            </w:r>
          </w:p>
        </w:tc>
        <w:tc>
          <w:tcPr>
            <w:tcW w:w="2268" w:type="dxa"/>
          </w:tcPr>
          <w:p w14:paraId="671A0E2D" w14:textId="77F4AF0D" w:rsidR="00BF0C9C" w:rsidRDefault="00BF0C9C" w:rsidP="00BF0C9C">
            <w:r>
              <w:t>Statinio paskirtis</w:t>
            </w:r>
          </w:p>
        </w:tc>
        <w:tc>
          <w:tcPr>
            <w:tcW w:w="6798" w:type="dxa"/>
          </w:tcPr>
          <w:p w14:paraId="6D9EBA79" w14:textId="3698F961" w:rsidR="00BF0C9C" w:rsidRDefault="00942EA4" w:rsidP="00BF0C9C">
            <w:pPr>
              <w:jc w:val="both"/>
            </w:pPr>
            <w:r>
              <w:t>Kitos paskirties inžineriniai statinia</w:t>
            </w:r>
            <w:r w:rsidR="00946B11">
              <w:t>i</w:t>
            </w:r>
          </w:p>
        </w:tc>
      </w:tr>
      <w:tr w:rsidR="00BF0C9C" w14:paraId="4C305E65" w14:textId="77777777" w:rsidTr="0037472D">
        <w:tc>
          <w:tcPr>
            <w:tcW w:w="562" w:type="dxa"/>
          </w:tcPr>
          <w:p w14:paraId="18F096C8" w14:textId="74F3AE3C" w:rsidR="00BF0C9C" w:rsidRDefault="00BF0C9C" w:rsidP="00BF0C9C">
            <w:pPr>
              <w:jc w:val="both"/>
            </w:pPr>
            <w:r>
              <w:t>7</w:t>
            </w:r>
          </w:p>
        </w:tc>
        <w:tc>
          <w:tcPr>
            <w:tcW w:w="2268" w:type="dxa"/>
          </w:tcPr>
          <w:p w14:paraId="60D5439B" w14:textId="7D64D9DE" w:rsidR="00BF0C9C" w:rsidRDefault="00BF0C9C" w:rsidP="00BF0C9C">
            <w:r>
              <w:t>Statinio kategorija</w:t>
            </w:r>
          </w:p>
        </w:tc>
        <w:tc>
          <w:tcPr>
            <w:tcW w:w="6798" w:type="dxa"/>
          </w:tcPr>
          <w:p w14:paraId="708F800D" w14:textId="7FF94792" w:rsidR="00BF0C9C" w:rsidRDefault="00BF0C9C" w:rsidP="00BF0C9C">
            <w:pPr>
              <w:jc w:val="both"/>
            </w:pPr>
            <w:r>
              <w:t>Nesudėting</w:t>
            </w:r>
            <w:r w:rsidR="005826DE">
              <w:t>asis</w:t>
            </w:r>
          </w:p>
        </w:tc>
      </w:tr>
    </w:tbl>
    <w:p w14:paraId="4E817611" w14:textId="77777777" w:rsidR="00552A47" w:rsidRDefault="00552A47" w:rsidP="0037472D">
      <w:pPr>
        <w:jc w:val="both"/>
      </w:pPr>
    </w:p>
    <w:p w14:paraId="65EE8A5E" w14:textId="54D25660" w:rsidR="008D276B" w:rsidRDefault="005545D4" w:rsidP="008D276B">
      <w:pPr>
        <w:jc w:val="center"/>
        <w:rPr>
          <w:rFonts w:eastAsia="Calibri"/>
          <w:b/>
          <w:bCs/>
          <w:caps/>
          <w:noProof/>
        </w:rPr>
      </w:pPr>
      <w:r w:rsidRPr="005545D4">
        <w:rPr>
          <w:b/>
          <w:bCs/>
        </w:rPr>
        <w:t>II.</w:t>
      </w:r>
      <w:r w:rsidR="00675F07">
        <w:rPr>
          <w:b/>
          <w:bCs/>
        </w:rPr>
        <w:t xml:space="preserve"> </w:t>
      </w:r>
      <w:r w:rsidR="008D276B">
        <w:rPr>
          <w:rFonts w:eastAsia="Calibri"/>
          <w:b/>
          <w:bCs/>
          <w:caps/>
          <w:noProof/>
        </w:rPr>
        <w:t>Baltajo ežerodalies išvalymo ir rekreacinių zonų prie vandens telkinio įrengimo, Lazdijų m., lazdijų m. sen., lazdijų r. sav., statybos darb</w:t>
      </w:r>
      <w:r w:rsidR="00A42A91">
        <w:rPr>
          <w:rFonts w:eastAsia="Calibri"/>
          <w:b/>
          <w:bCs/>
          <w:caps/>
          <w:noProof/>
        </w:rPr>
        <w:t>ų apimtys,trukmė</w:t>
      </w:r>
      <w:r w:rsidR="00E66399">
        <w:rPr>
          <w:rFonts w:eastAsia="Calibri"/>
          <w:b/>
          <w:bCs/>
          <w:caps/>
          <w:noProof/>
        </w:rPr>
        <w:t xml:space="preserve">, užsakovo keliami reikalavimai ir </w:t>
      </w:r>
      <w:r w:rsidR="00FE37D0">
        <w:rPr>
          <w:rFonts w:eastAsia="Calibri"/>
          <w:b/>
          <w:bCs/>
          <w:caps/>
          <w:noProof/>
        </w:rPr>
        <w:t>pateikiami duomenys</w:t>
      </w:r>
    </w:p>
    <w:p w14:paraId="27D55100" w14:textId="0B3F18E2" w:rsidR="000F3269" w:rsidRDefault="000F3269" w:rsidP="000F3269">
      <w:pPr>
        <w:jc w:val="center"/>
        <w:rPr>
          <w:b/>
          <w:bCs/>
        </w:rPr>
      </w:pPr>
    </w:p>
    <w:p w14:paraId="6D4E9CFE" w14:textId="77777777" w:rsidR="00850462" w:rsidRPr="005545D4" w:rsidRDefault="00850462" w:rsidP="000F3269">
      <w:pPr>
        <w:jc w:val="center"/>
        <w:rPr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2268"/>
        <w:gridCol w:w="6798"/>
      </w:tblGrid>
      <w:tr w:rsidR="005A45AE" w14:paraId="5F26A638" w14:textId="77777777" w:rsidTr="0037472D">
        <w:tc>
          <w:tcPr>
            <w:tcW w:w="562" w:type="dxa"/>
          </w:tcPr>
          <w:p w14:paraId="5161C1BF" w14:textId="6BB9D3A6" w:rsidR="005A45AE" w:rsidRDefault="004C078C" w:rsidP="000F3269">
            <w:pPr>
              <w:jc w:val="center"/>
            </w:pPr>
            <w:r>
              <w:t>1</w:t>
            </w:r>
          </w:p>
        </w:tc>
        <w:tc>
          <w:tcPr>
            <w:tcW w:w="2268" w:type="dxa"/>
          </w:tcPr>
          <w:p w14:paraId="2E528E23" w14:textId="12E49911" w:rsidR="005A45AE" w:rsidRDefault="002F6D8C" w:rsidP="0037472D">
            <w:r>
              <w:t>Rangos</w:t>
            </w:r>
            <w:r w:rsidR="00840B61">
              <w:t xml:space="preserve"> darbų apimtys, trukmė</w:t>
            </w:r>
          </w:p>
        </w:tc>
        <w:tc>
          <w:tcPr>
            <w:tcW w:w="6798" w:type="dxa"/>
          </w:tcPr>
          <w:p w14:paraId="25BD90E6" w14:textId="05E0D938" w:rsidR="006B5D69" w:rsidRDefault="00DF2BB9" w:rsidP="00113552">
            <w:pPr>
              <w:pStyle w:val="Default"/>
            </w:pPr>
            <w:r w:rsidRPr="00DF2BB9">
              <w:t>Kai tik prasidės</w:t>
            </w:r>
            <w:r w:rsidR="000935F2">
              <w:t xml:space="preserve"> rangos</w:t>
            </w:r>
            <w:r w:rsidRPr="00DF2BB9">
              <w:t xml:space="preserve"> darbai, prie ežero</w:t>
            </w:r>
            <w:r w:rsidR="0054104D">
              <w:t>,</w:t>
            </w:r>
            <w:r w:rsidRPr="00DF2BB9">
              <w:t xml:space="preserve"> kuriame bus vykdomi darbai, bus pastatyta/pakabinta patvari nuolatinė informacinė lentelė. Bus pateikiama informacija apie projektą, įtraukiant projekto pavadinimo santrumpą, projekto tikslą ir pateikiant spalvotą Europos Sąjungos emblemą su teiginiu „Finansuoja Europos Sąjunga“</w:t>
            </w:r>
            <w:r>
              <w:t>.</w:t>
            </w:r>
          </w:p>
          <w:p w14:paraId="2C9D5915" w14:textId="77777777" w:rsidR="000935F2" w:rsidRDefault="000935F2" w:rsidP="00113552">
            <w:pPr>
              <w:pStyle w:val="Default"/>
            </w:pPr>
          </w:p>
          <w:p w14:paraId="108A2E27" w14:textId="21C033CC" w:rsidR="00B2414F" w:rsidRDefault="00113552" w:rsidP="006B5D69">
            <w:pPr>
              <w:pStyle w:val="Default"/>
              <w:rPr>
                <w:b/>
                <w:bCs/>
                <w:u w:val="single"/>
              </w:rPr>
            </w:pPr>
            <w:r w:rsidRPr="00113552">
              <w:t xml:space="preserve"> </w:t>
            </w:r>
            <w:r w:rsidR="00FA3FB3">
              <w:rPr>
                <w:b/>
                <w:bCs/>
                <w:u w:val="single"/>
              </w:rPr>
              <w:t>Rangos darbų apimtys:</w:t>
            </w:r>
          </w:p>
          <w:p w14:paraId="4E3126BB" w14:textId="75AA6EEB" w:rsidR="00FF2B49" w:rsidRDefault="005A6FF1" w:rsidP="002748EE">
            <w:pPr>
              <w:pStyle w:val="Default"/>
            </w:pPr>
            <w:r>
              <w:t xml:space="preserve">Vykdant </w:t>
            </w:r>
            <w:r w:rsidR="00E75911">
              <w:t>statybos darbus numatyti tokie darbai</w:t>
            </w:r>
            <w:r w:rsidR="004A1DA1">
              <w:t>:</w:t>
            </w:r>
          </w:p>
          <w:p w14:paraId="645E0E5B" w14:textId="3DDB13C6" w:rsidR="0096315B" w:rsidRDefault="00387062" w:rsidP="00FF2B49">
            <w:pPr>
              <w:pStyle w:val="Default"/>
              <w:numPr>
                <w:ilvl w:val="0"/>
                <w:numId w:val="13"/>
              </w:numPr>
            </w:pPr>
            <w:r>
              <w:t xml:space="preserve">Ežero </w:t>
            </w:r>
            <w:r w:rsidR="006C1D4B">
              <w:t xml:space="preserve">dalies bei pakrančių valymas nuo žolinės </w:t>
            </w:r>
            <w:r w:rsidR="00380DBA">
              <w:t>augmenijos 57000 m²</w:t>
            </w:r>
            <w:r w:rsidR="00B077D7">
              <w:t>;</w:t>
            </w:r>
          </w:p>
          <w:p w14:paraId="5B78D456" w14:textId="59AD00AA" w:rsidR="00DF5139" w:rsidRDefault="0096315B" w:rsidP="00B077D7">
            <w:pPr>
              <w:pStyle w:val="Default"/>
              <w:ind w:left="360"/>
            </w:pPr>
            <w:r>
              <w:t>3</w:t>
            </w:r>
            <w:r w:rsidR="00387062">
              <w:t>.</w:t>
            </w:r>
            <w:r w:rsidR="004A1DA1">
              <w:t>Teritorijos</w:t>
            </w:r>
            <w:r w:rsidR="009A5670">
              <w:t xml:space="preserve"> naujo pliažo</w:t>
            </w:r>
            <w:r w:rsidR="004A1DA1">
              <w:t xml:space="preserve"> </w:t>
            </w:r>
            <w:r w:rsidR="00922E29">
              <w:t xml:space="preserve">valymo nuo krūmų ir menkaverčių </w:t>
            </w:r>
            <w:r w:rsidR="00DF5139">
              <w:t>medžių</w:t>
            </w:r>
            <w:r w:rsidR="00543664">
              <w:t xml:space="preserve">    </w:t>
            </w:r>
            <w:r w:rsidR="00591D08">
              <w:t xml:space="preserve"> 3,11</w:t>
            </w:r>
            <w:r w:rsidR="00543664">
              <w:t xml:space="preserve"> ha</w:t>
            </w:r>
            <w:r w:rsidR="00DF5139">
              <w:t xml:space="preserve"> ;</w:t>
            </w:r>
          </w:p>
          <w:p w14:paraId="4505BE34" w14:textId="6942BE26" w:rsidR="00794E83" w:rsidRDefault="00A616D0" w:rsidP="00FF2B49">
            <w:pPr>
              <w:pStyle w:val="Default"/>
              <w:numPr>
                <w:ilvl w:val="0"/>
                <w:numId w:val="13"/>
              </w:numPr>
            </w:pPr>
            <w:r>
              <w:t>Naujo</w:t>
            </w:r>
            <w:r w:rsidR="00790C32">
              <w:t xml:space="preserve"> pliažo</w:t>
            </w:r>
            <w:r w:rsidR="00794E83">
              <w:t xml:space="preserve"> </w:t>
            </w:r>
            <w:r w:rsidR="005B53D0">
              <w:t>paplūdimi</w:t>
            </w:r>
            <w:r w:rsidR="00D61AA5">
              <w:t>o</w:t>
            </w:r>
            <w:r w:rsidR="005B53D0">
              <w:t xml:space="preserve"> zon</w:t>
            </w:r>
            <w:r w:rsidR="00790C32">
              <w:t>os</w:t>
            </w:r>
            <w:r w:rsidR="005B53D0">
              <w:t xml:space="preserve"> įrengimas</w:t>
            </w:r>
            <w:r w:rsidR="00D61AA5">
              <w:t xml:space="preserve"> 1500 m²</w:t>
            </w:r>
            <w:r w:rsidR="005B53D0">
              <w:t>;</w:t>
            </w:r>
          </w:p>
          <w:p w14:paraId="479C142C" w14:textId="1774A859" w:rsidR="004C7896" w:rsidRDefault="004C7896" w:rsidP="00FF2B49">
            <w:pPr>
              <w:pStyle w:val="Default"/>
              <w:numPr>
                <w:ilvl w:val="0"/>
                <w:numId w:val="13"/>
              </w:numPr>
            </w:pPr>
            <w:r>
              <w:t xml:space="preserve">Seno pliažo </w:t>
            </w:r>
            <w:r w:rsidR="00281DD4">
              <w:t>paplūdimio zonos įr</w:t>
            </w:r>
            <w:r w:rsidR="007E16CA">
              <w:t xml:space="preserve">engimas </w:t>
            </w:r>
            <w:r w:rsidR="00B5138B">
              <w:t>286,8 m²;</w:t>
            </w:r>
          </w:p>
          <w:p w14:paraId="51E9CAC6" w14:textId="471E6CC3" w:rsidR="00B91311" w:rsidRDefault="00B91311" w:rsidP="00FF2B49">
            <w:pPr>
              <w:pStyle w:val="Default"/>
              <w:numPr>
                <w:ilvl w:val="0"/>
                <w:numId w:val="13"/>
              </w:numPr>
            </w:pPr>
            <w:r>
              <w:t>Aikštelių įrengimas;</w:t>
            </w:r>
          </w:p>
          <w:p w14:paraId="16DFF039" w14:textId="006EECF6" w:rsidR="00B91311" w:rsidRPr="00F54D0F" w:rsidRDefault="0022787E" w:rsidP="00FF2B49">
            <w:pPr>
              <w:pStyle w:val="Default"/>
              <w:numPr>
                <w:ilvl w:val="0"/>
                <w:numId w:val="13"/>
              </w:numPr>
            </w:pPr>
            <w:r w:rsidRPr="00F54D0F">
              <w:t>Mažosios architektūros elementų įrengimas</w:t>
            </w:r>
            <w:r w:rsidR="00D6113A" w:rsidRPr="00F54D0F">
              <w:t>;</w:t>
            </w:r>
          </w:p>
          <w:p w14:paraId="65A4F28B" w14:textId="3F111DAE" w:rsidR="00025432" w:rsidRDefault="007527D8" w:rsidP="00FF2B49">
            <w:pPr>
              <w:pStyle w:val="Default"/>
              <w:numPr>
                <w:ilvl w:val="0"/>
                <w:numId w:val="13"/>
              </w:numPr>
            </w:pPr>
            <w:r>
              <w:t xml:space="preserve">Esamo tako dangos atnaujinimas 381,0 </w:t>
            </w:r>
            <w:r w:rsidR="00740057">
              <w:t>m²;</w:t>
            </w:r>
          </w:p>
          <w:p w14:paraId="26FE8ADA" w14:textId="4DE487A2" w:rsidR="00D6113A" w:rsidRDefault="00D6113A" w:rsidP="00FF2B49">
            <w:pPr>
              <w:pStyle w:val="Default"/>
              <w:numPr>
                <w:ilvl w:val="0"/>
                <w:numId w:val="13"/>
              </w:numPr>
            </w:pPr>
            <w:r>
              <w:t>Teritorijos sutvarkymo darbai.</w:t>
            </w:r>
          </w:p>
          <w:p w14:paraId="23DD7462" w14:textId="77777777" w:rsidR="006F1D0D" w:rsidRDefault="006F1D0D" w:rsidP="006F1D0D">
            <w:pPr>
              <w:pStyle w:val="Default"/>
              <w:ind w:left="720"/>
            </w:pPr>
          </w:p>
          <w:p w14:paraId="13EE69EE" w14:textId="3E84706E" w:rsidR="00743C19" w:rsidRDefault="00E1053E" w:rsidP="00580946">
            <w:pPr>
              <w:pStyle w:val="Default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Planuojami atlikti darbai</w:t>
            </w:r>
            <w:r w:rsidR="00580946">
              <w:rPr>
                <w:b/>
                <w:bCs/>
                <w:u w:val="single"/>
              </w:rPr>
              <w:t xml:space="preserve"> :</w:t>
            </w:r>
          </w:p>
          <w:p w14:paraId="3DAFC90A" w14:textId="4373E9EB" w:rsidR="00580946" w:rsidRPr="0046453C" w:rsidRDefault="00593A6E" w:rsidP="00580946">
            <w:pPr>
              <w:pStyle w:val="Default"/>
              <w:numPr>
                <w:ilvl w:val="0"/>
                <w:numId w:val="14"/>
              </w:numPr>
              <w:rPr>
                <w:b/>
                <w:bCs/>
                <w:u w:val="single"/>
              </w:rPr>
            </w:pPr>
            <w:r>
              <w:t xml:space="preserve">Ežero dalies </w:t>
            </w:r>
            <w:r w:rsidR="00DA68BA">
              <w:t xml:space="preserve">bei pakrančių valymas nuo žolinės </w:t>
            </w:r>
            <w:r w:rsidR="0046453C">
              <w:t>augmenijos.</w:t>
            </w:r>
          </w:p>
          <w:p w14:paraId="7C0FBEB2" w14:textId="00563A9C" w:rsidR="0046453C" w:rsidRDefault="006E5925" w:rsidP="00580946">
            <w:pPr>
              <w:pStyle w:val="Default"/>
              <w:numPr>
                <w:ilvl w:val="0"/>
                <w:numId w:val="14"/>
              </w:num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Naujas pliažas</w:t>
            </w:r>
            <w:r w:rsidR="00FE62BC">
              <w:rPr>
                <w:b/>
                <w:bCs/>
                <w:u w:val="single"/>
              </w:rPr>
              <w:t>;</w:t>
            </w:r>
          </w:p>
          <w:p w14:paraId="04973263" w14:textId="3FAACBEB" w:rsidR="00FE62BC" w:rsidRPr="00FB3CC5" w:rsidRDefault="00FB3CC5" w:rsidP="00C0070F">
            <w:pPr>
              <w:pStyle w:val="Default"/>
              <w:numPr>
                <w:ilvl w:val="0"/>
                <w:numId w:val="15"/>
              </w:numPr>
              <w:rPr>
                <w:b/>
                <w:bCs/>
                <w:u w:val="single"/>
              </w:rPr>
            </w:pPr>
            <w:r>
              <w:t>k</w:t>
            </w:r>
            <w:r w:rsidR="00713FC5">
              <w:t xml:space="preserve">rūmų </w:t>
            </w:r>
            <w:r w:rsidR="007E2D3D">
              <w:t>ir smulkių menka</w:t>
            </w:r>
            <w:r w:rsidR="006C1B68">
              <w:t xml:space="preserve">verčių medžių nuvalymas nuo </w:t>
            </w:r>
            <w:r w:rsidR="00DC0164">
              <w:t>paviršiaus</w:t>
            </w:r>
            <w:r w:rsidR="0011087C">
              <w:t xml:space="preserve"> su atliekų išvežimu</w:t>
            </w:r>
            <w:r w:rsidR="009B649C">
              <w:t>;</w:t>
            </w:r>
          </w:p>
          <w:p w14:paraId="666CDCF6" w14:textId="29374BB6" w:rsidR="00FB3CC5" w:rsidRPr="00D34298" w:rsidRDefault="00FB3CC5" w:rsidP="00C0070F">
            <w:pPr>
              <w:pStyle w:val="Default"/>
              <w:numPr>
                <w:ilvl w:val="0"/>
                <w:numId w:val="15"/>
              </w:numPr>
              <w:rPr>
                <w:b/>
                <w:bCs/>
                <w:u w:val="single"/>
              </w:rPr>
            </w:pPr>
            <w:r>
              <w:t xml:space="preserve">teritorijos </w:t>
            </w:r>
            <w:r w:rsidR="00E1255E">
              <w:t xml:space="preserve">sutvarkymas </w:t>
            </w:r>
            <w:r w:rsidR="00E86DBD">
              <w:t xml:space="preserve">užpilant 6cm. storio </w:t>
            </w:r>
            <w:r w:rsidR="00D34298">
              <w:t>augalinio grunto sluoksnį</w:t>
            </w:r>
            <w:r w:rsidR="009B649C">
              <w:t>;</w:t>
            </w:r>
          </w:p>
          <w:p w14:paraId="66E60CBA" w14:textId="496053CB" w:rsidR="00D34298" w:rsidRPr="009B649C" w:rsidRDefault="008D0BB3" w:rsidP="00C0070F">
            <w:pPr>
              <w:pStyle w:val="Default"/>
              <w:numPr>
                <w:ilvl w:val="0"/>
                <w:numId w:val="15"/>
              </w:numPr>
              <w:rPr>
                <w:b/>
                <w:bCs/>
                <w:u w:val="single"/>
              </w:rPr>
            </w:pPr>
            <w:r>
              <w:t xml:space="preserve">paplūdimio iš </w:t>
            </w:r>
            <w:r w:rsidR="00CA3EEA">
              <w:t>sijoto smėlio įrengimas (30</w:t>
            </w:r>
            <w:r w:rsidR="009B649C">
              <w:t>cm. sluoksnis);</w:t>
            </w:r>
          </w:p>
          <w:p w14:paraId="0B695A88" w14:textId="00433CE9" w:rsidR="009B649C" w:rsidRPr="009620F2" w:rsidRDefault="00C83CCA" w:rsidP="00C0070F">
            <w:pPr>
              <w:pStyle w:val="Default"/>
              <w:numPr>
                <w:ilvl w:val="0"/>
                <w:numId w:val="15"/>
              </w:numPr>
              <w:rPr>
                <w:b/>
                <w:bCs/>
                <w:u w:val="single"/>
              </w:rPr>
            </w:pPr>
            <w:r>
              <w:t xml:space="preserve">liepto </w:t>
            </w:r>
            <w:r w:rsidR="00057406">
              <w:t xml:space="preserve">su aikštele (iš WPC </w:t>
            </w:r>
            <w:r w:rsidR="009620F2">
              <w:t>kompozito lentų</w:t>
            </w:r>
            <w:r w:rsidR="00361AC8">
              <w:t>/arba lygiaver</w:t>
            </w:r>
            <w:r w:rsidR="00A4384E">
              <w:t>čių medžiagų</w:t>
            </w:r>
            <w:r w:rsidR="009620F2">
              <w:t>) įrengimas;</w:t>
            </w:r>
          </w:p>
          <w:p w14:paraId="32C9F6EE" w14:textId="310F39DC" w:rsidR="009620F2" w:rsidRPr="00821A73" w:rsidRDefault="00766F04" w:rsidP="00C0070F">
            <w:pPr>
              <w:pStyle w:val="Default"/>
              <w:numPr>
                <w:ilvl w:val="0"/>
                <w:numId w:val="15"/>
              </w:numPr>
              <w:rPr>
                <w:b/>
                <w:bCs/>
                <w:u w:val="single"/>
              </w:rPr>
            </w:pPr>
            <w:r>
              <w:t xml:space="preserve">liepto </w:t>
            </w:r>
            <w:r w:rsidR="007C0894">
              <w:t>kopėtėlių įrengimas</w:t>
            </w:r>
            <w:r w:rsidR="00F12F9B">
              <w:t xml:space="preserve"> </w:t>
            </w:r>
            <w:r w:rsidR="00821A73">
              <w:t>2 vnt.;</w:t>
            </w:r>
          </w:p>
          <w:p w14:paraId="0D431908" w14:textId="1D0BAC0C" w:rsidR="00821A73" w:rsidRPr="00F54D0F" w:rsidRDefault="00821A73" w:rsidP="00C0070F">
            <w:pPr>
              <w:pStyle w:val="Default"/>
              <w:numPr>
                <w:ilvl w:val="0"/>
                <w:numId w:val="15"/>
              </w:numPr>
              <w:rPr>
                <w:b/>
                <w:bCs/>
                <w:u w:val="single"/>
              </w:rPr>
            </w:pPr>
            <w:r w:rsidRPr="00F54D0F">
              <w:t xml:space="preserve">metalinių </w:t>
            </w:r>
            <w:r w:rsidR="00A676AB" w:rsidRPr="00F54D0F">
              <w:t>cinkuotų turėklų įrengimas;</w:t>
            </w:r>
          </w:p>
          <w:p w14:paraId="4E62CBA4" w14:textId="6863060C" w:rsidR="00F64754" w:rsidRPr="00F54D0F" w:rsidRDefault="00F64754" w:rsidP="00C0070F">
            <w:pPr>
              <w:pStyle w:val="Default"/>
              <w:numPr>
                <w:ilvl w:val="0"/>
                <w:numId w:val="15"/>
              </w:numPr>
              <w:rPr>
                <w:b/>
                <w:bCs/>
                <w:u w:val="single"/>
              </w:rPr>
            </w:pPr>
            <w:r w:rsidRPr="00F54D0F">
              <w:t>suoliukų ant liepto aikštelės įrengimas</w:t>
            </w:r>
            <w:r w:rsidR="000B1D1D" w:rsidRPr="00F54D0F">
              <w:t xml:space="preserve"> 4 vnt.;</w:t>
            </w:r>
          </w:p>
          <w:p w14:paraId="27FBF168" w14:textId="32C748B8" w:rsidR="000B1D1D" w:rsidRPr="00F54D0F" w:rsidRDefault="000B1D1D" w:rsidP="00C0070F">
            <w:pPr>
              <w:pStyle w:val="Default"/>
              <w:numPr>
                <w:ilvl w:val="0"/>
                <w:numId w:val="15"/>
              </w:numPr>
              <w:rPr>
                <w:b/>
                <w:bCs/>
                <w:u w:val="single"/>
              </w:rPr>
            </w:pPr>
            <w:r w:rsidRPr="00F54D0F">
              <w:t>per</w:t>
            </w:r>
            <w:r w:rsidR="00817FEF" w:rsidRPr="00F54D0F">
              <w:t>sirengimo kabinos įrengimas;</w:t>
            </w:r>
          </w:p>
          <w:p w14:paraId="2C339524" w14:textId="4BF35DE9" w:rsidR="00817FEF" w:rsidRPr="00F54D0F" w:rsidRDefault="00817FEF" w:rsidP="00C0070F">
            <w:pPr>
              <w:pStyle w:val="Default"/>
              <w:numPr>
                <w:ilvl w:val="0"/>
                <w:numId w:val="15"/>
              </w:numPr>
              <w:rPr>
                <w:b/>
                <w:bCs/>
                <w:u w:val="single"/>
              </w:rPr>
            </w:pPr>
            <w:r w:rsidRPr="00F54D0F">
              <w:t xml:space="preserve">lauko stalo </w:t>
            </w:r>
            <w:r w:rsidR="00520A8F" w:rsidRPr="00F54D0F">
              <w:t>su suoliukais įrengimas 3vnt.;</w:t>
            </w:r>
          </w:p>
          <w:p w14:paraId="435CFF12" w14:textId="7C3B619B" w:rsidR="00520A8F" w:rsidRPr="00F54D0F" w:rsidRDefault="00A23DB2" w:rsidP="00C0070F">
            <w:pPr>
              <w:pStyle w:val="Default"/>
              <w:numPr>
                <w:ilvl w:val="0"/>
                <w:numId w:val="15"/>
              </w:numPr>
              <w:rPr>
                <w:b/>
                <w:bCs/>
                <w:u w:val="single"/>
              </w:rPr>
            </w:pPr>
            <w:r w:rsidRPr="00F54D0F">
              <w:t>betono gul</w:t>
            </w:r>
            <w:r w:rsidR="00AB0AD3" w:rsidRPr="00F54D0F">
              <w:t>tų įrengimas 3vnt.;</w:t>
            </w:r>
          </w:p>
          <w:p w14:paraId="16334495" w14:textId="0DD0DC1E" w:rsidR="00AB0AD3" w:rsidRPr="00F54D0F" w:rsidRDefault="00AB0AD3" w:rsidP="00C0070F">
            <w:pPr>
              <w:pStyle w:val="Default"/>
              <w:numPr>
                <w:ilvl w:val="0"/>
                <w:numId w:val="15"/>
              </w:numPr>
              <w:rPr>
                <w:b/>
                <w:bCs/>
                <w:u w:val="single"/>
              </w:rPr>
            </w:pPr>
            <w:r w:rsidRPr="00F54D0F">
              <w:t>šachmatų stalo įrengimas</w:t>
            </w:r>
            <w:r w:rsidR="00C6592E" w:rsidRPr="00F54D0F">
              <w:t>;</w:t>
            </w:r>
          </w:p>
          <w:p w14:paraId="2C2C6630" w14:textId="535936E3" w:rsidR="00C6592E" w:rsidRPr="00F54D0F" w:rsidRDefault="000B61A2" w:rsidP="00C0070F">
            <w:pPr>
              <w:pStyle w:val="Default"/>
              <w:numPr>
                <w:ilvl w:val="0"/>
                <w:numId w:val="15"/>
              </w:numPr>
              <w:rPr>
                <w:b/>
                <w:bCs/>
                <w:u w:val="single"/>
              </w:rPr>
            </w:pPr>
            <w:r w:rsidRPr="00F54D0F">
              <w:t>parko suoliukų pastatymas 12 vnt.;</w:t>
            </w:r>
          </w:p>
          <w:p w14:paraId="09D3F8CD" w14:textId="62B6ADC0" w:rsidR="000B61A2" w:rsidRPr="00F54D0F" w:rsidRDefault="002F07B2" w:rsidP="00C0070F">
            <w:pPr>
              <w:pStyle w:val="Default"/>
              <w:numPr>
                <w:ilvl w:val="0"/>
                <w:numId w:val="15"/>
              </w:numPr>
              <w:rPr>
                <w:b/>
                <w:bCs/>
                <w:u w:val="single"/>
              </w:rPr>
            </w:pPr>
            <w:r w:rsidRPr="00F54D0F">
              <w:t xml:space="preserve">šiukšliadėžių pastatymas </w:t>
            </w:r>
            <w:r w:rsidR="00F431D3" w:rsidRPr="00F54D0F">
              <w:t>9vnt.;</w:t>
            </w:r>
          </w:p>
          <w:p w14:paraId="1D3EB9C6" w14:textId="264E48D4" w:rsidR="00F431D3" w:rsidRPr="00F54D0F" w:rsidRDefault="00F431D3" w:rsidP="00C0070F">
            <w:pPr>
              <w:pStyle w:val="Default"/>
              <w:numPr>
                <w:ilvl w:val="0"/>
                <w:numId w:val="15"/>
              </w:numPr>
              <w:rPr>
                <w:b/>
                <w:bCs/>
                <w:u w:val="single"/>
              </w:rPr>
            </w:pPr>
            <w:r w:rsidRPr="00F54D0F">
              <w:t xml:space="preserve">stalo teniso </w:t>
            </w:r>
            <w:r w:rsidR="00D4739A" w:rsidRPr="00F54D0F">
              <w:t>įrengimas;</w:t>
            </w:r>
          </w:p>
          <w:p w14:paraId="2CB29C8E" w14:textId="057D38DD" w:rsidR="00D4739A" w:rsidRPr="00684325" w:rsidRDefault="00073A1A" w:rsidP="00C0070F">
            <w:pPr>
              <w:pStyle w:val="Default"/>
              <w:numPr>
                <w:ilvl w:val="0"/>
                <w:numId w:val="15"/>
              </w:numPr>
              <w:rPr>
                <w:b/>
                <w:bCs/>
                <w:u w:val="single"/>
              </w:rPr>
            </w:pPr>
            <w:r>
              <w:t>poilsio aikštelės 305 m²</w:t>
            </w:r>
            <w:r w:rsidR="00684325">
              <w:t xml:space="preserve"> įrengimas;</w:t>
            </w:r>
          </w:p>
          <w:p w14:paraId="52192887" w14:textId="4AE13827" w:rsidR="00684325" w:rsidRPr="00371A76" w:rsidRDefault="00684325" w:rsidP="00C0070F">
            <w:pPr>
              <w:pStyle w:val="Default"/>
              <w:numPr>
                <w:ilvl w:val="0"/>
                <w:numId w:val="15"/>
              </w:numPr>
              <w:rPr>
                <w:b/>
                <w:bCs/>
                <w:u w:val="single"/>
              </w:rPr>
            </w:pPr>
            <w:r>
              <w:t xml:space="preserve">tinklinio aikštelės </w:t>
            </w:r>
            <w:r w:rsidR="005F4AE2">
              <w:t>260 m² įrengimas</w:t>
            </w:r>
            <w:r w:rsidR="00C34B73">
              <w:t>;</w:t>
            </w:r>
          </w:p>
          <w:p w14:paraId="73D35E3A" w14:textId="237E071D" w:rsidR="00324708" w:rsidRDefault="00C33494" w:rsidP="00324708">
            <w:pPr>
              <w:pStyle w:val="Default"/>
              <w:ind w:left="360"/>
              <w:rPr>
                <w:b/>
                <w:bCs/>
                <w:u w:val="single"/>
              </w:rPr>
            </w:pPr>
            <w:r>
              <w:t>3</w:t>
            </w:r>
            <w:r w:rsidR="0086574D">
              <w:t>.</w:t>
            </w:r>
            <w:r w:rsidR="0086574D">
              <w:rPr>
                <w:b/>
                <w:bCs/>
                <w:u w:val="single"/>
              </w:rPr>
              <w:t xml:space="preserve">Tako su trinkelių </w:t>
            </w:r>
            <w:r w:rsidR="00440F71">
              <w:rPr>
                <w:b/>
                <w:bCs/>
                <w:u w:val="single"/>
              </w:rPr>
              <w:t>danga įrengimas:</w:t>
            </w:r>
          </w:p>
          <w:p w14:paraId="7C64F0F1" w14:textId="1B45430B" w:rsidR="00054E2D" w:rsidRDefault="00D56576" w:rsidP="00054E2D">
            <w:pPr>
              <w:pStyle w:val="Default"/>
              <w:numPr>
                <w:ilvl w:val="0"/>
                <w:numId w:val="22"/>
              </w:numPr>
            </w:pPr>
            <w:r>
              <w:t>trinkelių dangos įrengimas</w:t>
            </w:r>
            <w:r w:rsidR="00572023">
              <w:t xml:space="preserve"> </w:t>
            </w:r>
            <w:r w:rsidR="0096171A">
              <w:t>469 m².</w:t>
            </w:r>
          </w:p>
          <w:p w14:paraId="1A105BDF" w14:textId="43E662B9" w:rsidR="00054E2D" w:rsidRDefault="003211FB" w:rsidP="00054E2D">
            <w:pPr>
              <w:pStyle w:val="Default"/>
              <w:rPr>
                <w:b/>
                <w:bCs/>
                <w:u w:val="single"/>
              </w:rPr>
            </w:pPr>
            <w:r>
              <w:t xml:space="preserve">      4.</w:t>
            </w:r>
            <w:r>
              <w:rPr>
                <w:b/>
                <w:bCs/>
                <w:u w:val="single"/>
              </w:rPr>
              <w:t>Senas pliažas</w:t>
            </w:r>
            <w:r w:rsidR="00153A77">
              <w:rPr>
                <w:b/>
                <w:bCs/>
                <w:u w:val="single"/>
              </w:rPr>
              <w:t>:</w:t>
            </w:r>
          </w:p>
          <w:p w14:paraId="357B54B4" w14:textId="7FBE112A" w:rsidR="001B29FD" w:rsidRPr="00D91CC3" w:rsidRDefault="00D572B6" w:rsidP="00912223">
            <w:pPr>
              <w:pStyle w:val="Default"/>
              <w:numPr>
                <w:ilvl w:val="0"/>
                <w:numId w:val="22"/>
              </w:numPr>
              <w:rPr>
                <w:b/>
                <w:bCs/>
                <w:u w:val="single"/>
              </w:rPr>
            </w:pPr>
            <w:r>
              <w:t xml:space="preserve">krūmų ir smulkių </w:t>
            </w:r>
            <w:r w:rsidR="0028661B">
              <w:t xml:space="preserve">menkaverčių medžių nuvalymas nuo paviršiaus </w:t>
            </w:r>
            <w:r w:rsidR="00F03A99">
              <w:t>ir išvežimas</w:t>
            </w:r>
            <w:r w:rsidR="00D91CC3">
              <w:t xml:space="preserve"> 640 m²;</w:t>
            </w:r>
          </w:p>
          <w:p w14:paraId="1B811ED3" w14:textId="04BAAFBE" w:rsidR="00D91CC3" w:rsidRPr="003E7FA7" w:rsidRDefault="002C589F" w:rsidP="00912223">
            <w:pPr>
              <w:pStyle w:val="Default"/>
              <w:numPr>
                <w:ilvl w:val="0"/>
                <w:numId w:val="22"/>
              </w:numPr>
              <w:rPr>
                <w:b/>
                <w:bCs/>
                <w:u w:val="single"/>
              </w:rPr>
            </w:pPr>
            <w:r>
              <w:t>smėlio paplūdimio</w:t>
            </w:r>
            <w:r w:rsidR="00863DF4">
              <w:t xml:space="preserve"> </w:t>
            </w:r>
            <w:r>
              <w:t>atnaujinimas</w:t>
            </w:r>
            <w:r w:rsidR="00863DF4">
              <w:t xml:space="preserve"> užpilant </w:t>
            </w:r>
            <w:r w:rsidR="002D5AE8">
              <w:t>20 cm. sluoksnį iš sijoto smėlio</w:t>
            </w:r>
            <w:r w:rsidR="003E7FA7">
              <w:t>;</w:t>
            </w:r>
          </w:p>
          <w:p w14:paraId="313259DD" w14:textId="32BC30E7" w:rsidR="003E7FA7" w:rsidRPr="003558D2" w:rsidRDefault="003E7FA7" w:rsidP="00912223">
            <w:pPr>
              <w:pStyle w:val="Default"/>
              <w:numPr>
                <w:ilvl w:val="0"/>
                <w:numId w:val="22"/>
              </w:numPr>
              <w:rPr>
                <w:b/>
                <w:bCs/>
                <w:u w:val="single"/>
              </w:rPr>
            </w:pPr>
            <w:r>
              <w:t xml:space="preserve">liepto </w:t>
            </w:r>
            <w:r w:rsidR="0089229E">
              <w:t xml:space="preserve">su aikštele </w:t>
            </w:r>
            <w:r w:rsidR="006D7942">
              <w:t xml:space="preserve">(iš WPC kompozito lentų/arba lygiaverčių medžiagų) </w:t>
            </w:r>
            <w:r w:rsidR="003558D2">
              <w:t>įrengimas 98,5 m²;</w:t>
            </w:r>
          </w:p>
          <w:p w14:paraId="5E0FD7DC" w14:textId="134BB669" w:rsidR="003558D2" w:rsidRPr="0081246B" w:rsidRDefault="0081246B" w:rsidP="00912223">
            <w:pPr>
              <w:pStyle w:val="Default"/>
              <w:numPr>
                <w:ilvl w:val="0"/>
                <w:numId w:val="22"/>
              </w:numPr>
              <w:rPr>
                <w:b/>
                <w:bCs/>
                <w:u w:val="single"/>
              </w:rPr>
            </w:pPr>
            <w:r>
              <w:t>liepto kopėtėlių įrengimas 2vnt.;</w:t>
            </w:r>
          </w:p>
          <w:p w14:paraId="01B78A77" w14:textId="0DC4D13E" w:rsidR="0081246B" w:rsidRPr="008C3EA8" w:rsidRDefault="002604DB" w:rsidP="00912223">
            <w:pPr>
              <w:pStyle w:val="Default"/>
              <w:numPr>
                <w:ilvl w:val="0"/>
                <w:numId w:val="22"/>
              </w:numPr>
              <w:rPr>
                <w:b/>
                <w:bCs/>
                <w:u w:val="single"/>
              </w:rPr>
            </w:pPr>
            <w:r>
              <w:t xml:space="preserve">sutankintų </w:t>
            </w:r>
            <w:r w:rsidR="00E56657">
              <w:t xml:space="preserve">(vaikams) metalinių cinkuotų turėklų </w:t>
            </w:r>
            <w:r w:rsidR="00F50FC5" w:rsidRPr="008C3EA8">
              <w:t>įrengimas;</w:t>
            </w:r>
          </w:p>
          <w:p w14:paraId="3CDF9438" w14:textId="182D1940" w:rsidR="0007743F" w:rsidRPr="008C3EA8" w:rsidRDefault="00DB4A33" w:rsidP="0007743F">
            <w:pPr>
              <w:pStyle w:val="Default"/>
              <w:numPr>
                <w:ilvl w:val="0"/>
                <w:numId w:val="22"/>
              </w:numPr>
              <w:rPr>
                <w:b/>
                <w:bCs/>
                <w:u w:val="single"/>
              </w:rPr>
            </w:pPr>
            <w:r w:rsidRPr="008C3EA8">
              <w:t>suoliukų ant liepto aikštelės įrengimas 4vnt</w:t>
            </w:r>
            <w:r w:rsidR="0008095A" w:rsidRPr="008C3EA8">
              <w:t>.</w:t>
            </w:r>
            <w:r w:rsidRPr="008C3EA8">
              <w:t>;</w:t>
            </w:r>
          </w:p>
          <w:p w14:paraId="32BBAA79" w14:textId="33FEFFC5" w:rsidR="0008095A" w:rsidRPr="008C3EA8" w:rsidRDefault="0008095A" w:rsidP="0007743F">
            <w:pPr>
              <w:pStyle w:val="Default"/>
              <w:numPr>
                <w:ilvl w:val="0"/>
                <w:numId w:val="22"/>
              </w:numPr>
              <w:rPr>
                <w:b/>
                <w:bCs/>
                <w:u w:val="single"/>
              </w:rPr>
            </w:pPr>
            <w:r w:rsidRPr="008C3EA8">
              <w:t>vaikų žaidimo aikštelės įrengimas</w:t>
            </w:r>
            <w:r w:rsidR="00571F78" w:rsidRPr="008C3EA8">
              <w:t xml:space="preserve"> 286,8 m²;</w:t>
            </w:r>
          </w:p>
          <w:p w14:paraId="15FDD088" w14:textId="2F33F4FD" w:rsidR="00571F78" w:rsidRPr="00255E26" w:rsidRDefault="00DF56B2" w:rsidP="0007743F">
            <w:pPr>
              <w:pStyle w:val="Default"/>
              <w:numPr>
                <w:ilvl w:val="0"/>
                <w:numId w:val="22"/>
              </w:numPr>
              <w:rPr>
                <w:b/>
                <w:bCs/>
                <w:color w:val="auto"/>
                <w:u w:val="single"/>
              </w:rPr>
            </w:pPr>
            <w:r w:rsidRPr="00255E26">
              <w:rPr>
                <w:color w:val="auto"/>
              </w:rPr>
              <w:t>lipynių kompleksas</w:t>
            </w:r>
            <w:r w:rsidR="008C207D" w:rsidRPr="00255E26">
              <w:rPr>
                <w:color w:val="auto"/>
              </w:rPr>
              <w:t xml:space="preserve"> 2vnt.;</w:t>
            </w:r>
          </w:p>
          <w:p w14:paraId="7C1946D1" w14:textId="54ADBBE2" w:rsidR="008C207D" w:rsidRPr="008C3EA8" w:rsidRDefault="008C207D" w:rsidP="0007743F">
            <w:pPr>
              <w:pStyle w:val="Default"/>
              <w:numPr>
                <w:ilvl w:val="0"/>
                <w:numId w:val="22"/>
              </w:numPr>
              <w:rPr>
                <w:b/>
                <w:bCs/>
                <w:u w:val="single"/>
              </w:rPr>
            </w:pPr>
            <w:r w:rsidRPr="008C3EA8">
              <w:t>s</w:t>
            </w:r>
            <w:r w:rsidR="009D29AE" w:rsidRPr="008C3EA8">
              <w:t>ūpyn</w:t>
            </w:r>
            <w:r w:rsidR="00E95A24">
              <w:t>ių įrengimas</w:t>
            </w:r>
            <w:r w:rsidR="009D29AE" w:rsidRPr="008C3EA8">
              <w:t>;</w:t>
            </w:r>
          </w:p>
          <w:p w14:paraId="6DBD1426" w14:textId="0FD61D04" w:rsidR="009D29AE" w:rsidRPr="008C3EA8" w:rsidRDefault="009D29AE" w:rsidP="0007743F">
            <w:pPr>
              <w:pStyle w:val="Default"/>
              <w:numPr>
                <w:ilvl w:val="0"/>
                <w:numId w:val="22"/>
              </w:numPr>
              <w:rPr>
                <w:b/>
                <w:bCs/>
                <w:u w:val="single"/>
              </w:rPr>
            </w:pPr>
            <w:r w:rsidRPr="008C3EA8">
              <w:t>dvigub</w:t>
            </w:r>
            <w:r w:rsidR="00E95A24">
              <w:t xml:space="preserve">ų </w:t>
            </w:r>
            <w:r w:rsidR="000B324A" w:rsidRPr="008C3EA8">
              <w:t>balansin</w:t>
            </w:r>
            <w:r w:rsidR="00E95A24">
              <w:t>ių</w:t>
            </w:r>
            <w:r w:rsidR="000B324A" w:rsidRPr="008C3EA8">
              <w:t xml:space="preserve"> </w:t>
            </w:r>
            <w:proofErr w:type="spellStart"/>
            <w:r w:rsidR="000B324A" w:rsidRPr="008C3EA8">
              <w:t>supyn</w:t>
            </w:r>
            <w:r w:rsidR="00E95A24">
              <w:t>ių</w:t>
            </w:r>
            <w:proofErr w:type="spellEnd"/>
            <w:r w:rsidR="00E95A24">
              <w:t xml:space="preserve"> įrengimas</w:t>
            </w:r>
            <w:r w:rsidR="000B324A" w:rsidRPr="008C3EA8">
              <w:t>;</w:t>
            </w:r>
          </w:p>
          <w:p w14:paraId="6CC350E3" w14:textId="2EC9C787" w:rsidR="00FC1792" w:rsidRPr="008C3EA8" w:rsidRDefault="00FC1792" w:rsidP="0007743F">
            <w:pPr>
              <w:pStyle w:val="Default"/>
              <w:numPr>
                <w:ilvl w:val="0"/>
                <w:numId w:val="22"/>
              </w:numPr>
              <w:rPr>
                <w:b/>
                <w:bCs/>
                <w:u w:val="single"/>
              </w:rPr>
            </w:pPr>
            <w:proofErr w:type="spellStart"/>
            <w:r w:rsidRPr="008C3EA8">
              <w:t>spyruokliukas</w:t>
            </w:r>
            <w:proofErr w:type="spellEnd"/>
            <w:r w:rsidRPr="008C3EA8">
              <w:t xml:space="preserve"> 3vnt</w:t>
            </w:r>
            <w:r w:rsidR="00E95A24">
              <w:t xml:space="preserve"> įrengimas</w:t>
            </w:r>
            <w:r w:rsidRPr="008C3EA8">
              <w:t>.;</w:t>
            </w:r>
          </w:p>
          <w:p w14:paraId="47D8FF22" w14:textId="7A99310E" w:rsidR="00FC1792" w:rsidRPr="008C3EA8" w:rsidRDefault="00615791" w:rsidP="0007743F">
            <w:pPr>
              <w:pStyle w:val="Default"/>
              <w:numPr>
                <w:ilvl w:val="0"/>
                <w:numId w:val="22"/>
              </w:numPr>
              <w:rPr>
                <w:b/>
                <w:bCs/>
                <w:u w:val="single"/>
              </w:rPr>
            </w:pPr>
            <w:r w:rsidRPr="008C3EA8">
              <w:t>pers</w:t>
            </w:r>
            <w:r w:rsidR="008B16FB" w:rsidRPr="008C3EA8">
              <w:t>i</w:t>
            </w:r>
            <w:r w:rsidRPr="008C3EA8">
              <w:t xml:space="preserve">rengimo </w:t>
            </w:r>
            <w:r w:rsidR="008B16FB" w:rsidRPr="008C3EA8">
              <w:t>kabinos įrengimas;</w:t>
            </w:r>
          </w:p>
          <w:p w14:paraId="15BBEDB5" w14:textId="7C01275E" w:rsidR="008B16FB" w:rsidRPr="008C3EA8" w:rsidRDefault="008B16FB" w:rsidP="0007743F">
            <w:pPr>
              <w:pStyle w:val="Default"/>
              <w:numPr>
                <w:ilvl w:val="0"/>
                <w:numId w:val="22"/>
              </w:numPr>
              <w:rPr>
                <w:b/>
                <w:bCs/>
                <w:u w:val="single"/>
              </w:rPr>
            </w:pPr>
            <w:r w:rsidRPr="008C3EA8">
              <w:t xml:space="preserve">lauko stalo </w:t>
            </w:r>
            <w:r w:rsidR="005505A9" w:rsidRPr="008C3EA8">
              <w:t>su suoliukais įrengimas 2vnt.;</w:t>
            </w:r>
          </w:p>
          <w:p w14:paraId="45757312" w14:textId="047CFC7F" w:rsidR="005505A9" w:rsidRPr="008C3EA8" w:rsidRDefault="00BD36F6" w:rsidP="0007743F">
            <w:pPr>
              <w:pStyle w:val="Default"/>
              <w:numPr>
                <w:ilvl w:val="0"/>
                <w:numId w:val="22"/>
              </w:numPr>
            </w:pPr>
            <w:r w:rsidRPr="008C3EA8">
              <w:t>parko suoliuko pastatymas 3vnt.;</w:t>
            </w:r>
          </w:p>
          <w:p w14:paraId="7D9ACCAF" w14:textId="01C0DA5A" w:rsidR="00BD36F6" w:rsidRPr="008C3EA8" w:rsidRDefault="00321A22" w:rsidP="0007743F">
            <w:pPr>
              <w:pStyle w:val="Default"/>
              <w:numPr>
                <w:ilvl w:val="0"/>
                <w:numId w:val="22"/>
              </w:numPr>
            </w:pPr>
            <w:r w:rsidRPr="008C3EA8">
              <w:t>šiukšlinės pastatymas 3 vnt.;</w:t>
            </w:r>
          </w:p>
          <w:p w14:paraId="471E5BDA" w14:textId="15AAC849" w:rsidR="00BD36F6" w:rsidRPr="008C3EA8" w:rsidRDefault="002C0806" w:rsidP="002C0806">
            <w:pPr>
              <w:pStyle w:val="Default"/>
              <w:numPr>
                <w:ilvl w:val="0"/>
                <w:numId w:val="22"/>
              </w:numPr>
            </w:pPr>
            <w:r w:rsidRPr="008C3EA8">
              <w:t>betoninio gulto įrengimas;</w:t>
            </w:r>
          </w:p>
          <w:p w14:paraId="461EE2C8" w14:textId="69D54074" w:rsidR="000969DA" w:rsidRPr="00C560AB" w:rsidRDefault="00C549E9" w:rsidP="00C549E9">
            <w:pPr>
              <w:pStyle w:val="Default"/>
              <w:numPr>
                <w:ilvl w:val="0"/>
                <w:numId w:val="26"/>
              </w:numPr>
            </w:pPr>
            <w:r>
              <w:rPr>
                <w:b/>
                <w:bCs/>
                <w:u w:val="single"/>
              </w:rPr>
              <w:t>Esamo tako dangos atnaujinimas</w:t>
            </w:r>
            <w:r w:rsidR="00C560AB">
              <w:rPr>
                <w:b/>
                <w:bCs/>
                <w:u w:val="single"/>
              </w:rPr>
              <w:t>:</w:t>
            </w:r>
          </w:p>
          <w:p w14:paraId="3B6854CE" w14:textId="48E55F7E" w:rsidR="00C560AB" w:rsidRDefault="00FA2373" w:rsidP="00C560AB">
            <w:pPr>
              <w:pStyle w:val="Default"/>
              <w:numPr>
                <w:ilvl w:val="0"/>
                <w:numId w:val="27"/>
              </w:numPr>
            </w:pPr>
            <w:r>
              <w:t>medinės dangos ardymas ir išgabenimas</w:t>
            </w:r>
            <w:r w:rsidR="00EE5218">
              <w:t xml:space="preserve"> 381 m²;</w:t>
            </w:r>
          </w:p>
          <w:p w14:paraId="22D27A3D" w14:textId="6A44BCD5" w:rsidR="00EE5218" w:rsidRDefault="00A13207" w:rsidP="00C560AB">
            <w:pPr>
              <w:pStyle w:val="Default"/>
              <w:numPr>
                <w:ilvl w:val="0"/>
                <w:numId w:val="27"/>
              </w:numPr>
            </w:pPr>
            <w:r>
              <w:t xml:space="preserve">dangos </w:t>
            </w:r>
            <w:r w:rsidRPr="00CB1EFA">
              <w:t xml:space="preserve">iš </w:t>
            </w:r>
            <w:r w:rsidR="00725BC0" w:rsidRPr="00725BC0">
              <w:t>WPC kompozito lentų</w:t>
            </w:r>
            <w:r w:rsidR="00725BC0">
              <w:t xml:space="preserve"> </w:t>
            </w:r>
            <w:r w:rsidR="00725BC0" w:rsidRPr="00725BC0">
              <w:t xml:space="preserve">arba lygiaverčių medžiagų </w:t>
            </w:r>
            <w:r w:rsidR="003F57DC">
              <w:t>montavimas 381m²;</w:t>
            </w:r>
          </w:p>
          <w:p w14:paraId="6388892C" w14:textId="6A4EE9E1" w:rsidR="002F32D0" w:rsidRPr="00406722" w:rsidRDefault="001671DB" w:rsidP="00406722">
            <w:pPr>
              <w:pStyle w:val="Default"/>
              <w:numPr>
                <w:ilvl w:val="0"/>
                <w:numId w:val="27"/>
              </w:numPr>
            </w:pPr>
            <w:r>
              <w:t xml:space="preserve">metalinių cinkuotų turėklų </w:t>
            </w:r>
            <w:r w:rsidR="00A35E10">
              <w:t>įrengimas</w:t>
            </w:r>
            <w:r w:rsidR="004B2C0E">
              <w:t xml:space="preserve"> 250 m</w:t>
            </w:r>
            <w:bookmarkStart w:id="0" w:name="part_0de22576d1e2426a9ac9a4807d1d6dbe"/>
            <w:bookmarkStart w:id="1" w:name="part_f5f190c0e98a4caaaa57a71be12eea98"/>
            <w:bookmarkStart w:id="2" w:name="part_69a847a1123549b89c38a8a1b57f7bbe"/>
            <w:bookmarkStart w:id="3" w:name="part_52defc46717c461d9363589eaece031a"/>
            <w:bookmarkStart w:id="4" w:name="part_c5dd6840621b44e1897a3aa0059effe7"/>
            <w:bookmarkStart w:id="5" w:name="part_c92d4f4e33fc46498aa3053e6db33cd9"/>
            <w:bookmarkStart w:id="6" w:name="part_48384ee9f50c49ea9f66cf22bb92a62a"/>
            <w:bookmarkStart w:id="7" w:name="part_494b60d65bba4a62b0a971dcdd68a104"/>
            <w:bookmarkStart w:id="8" w:name="part_1b969fd762434a1db1a4eca7112ad686"/>
            <w:bookmarkStart w:id="9" w:name="part_a38a2e5be7aa424585e414fa9509829a"/>
            <w:bookmarkStart w:id="10" w:name="part_ad7cd5b0b8e34b139c52f237cec62516"/>
            <w:bookmarkStart w:id="11" w:name="part_07f2a1556cd24a4183920ff506362625"/>
            <w:bookmarkStart w:id="12" w:name="part_748b923207e244d49c6d3e12df47b897"/>
            <w:bookmarkStart w:id="13" w:name="part_2c00e7de85514da2b033ad000e1b5a9a"/>
            <w:bookmarkStart w:id="14" w:name="part_48d0ef8872ff485f83740eba38459496"/>
            <w:bookmarkStart w:id="15" w:name="part_20a31574ab274826ae1854c7b1a919fc"/>
            <w:bookmarkStart w:id="16" w:name="part_cffed555cfdb44a7a9c3b5d71ef53279"/>
            <w:bookmarkStart w:id="17" w:name="part_5b12b54e18d44cca85d2085821aa8137"/>
            <w:bookmarkStart w:id="18" w:name="part_3ef5016430a04c5680ce8d9d051216d4"/>
            <w:bookmarkStart w:id="19" w:name="part_6621c8ffd96d4c46a6d82f8ccea57a56"/>
            <w:bookmarkStart w:id="20" w:name="part_98d2302c859e4af199fa91a5e6109b53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r w:rsidR="00406722">
              <w:t>.</w:t>
            </w:r>
          </w:p>
          <w:p w14:paraId="30238EB6" w14:textId="3A21A150" w:rsidR="00CB50B2" w:rsidRPr="000D144B" w:rsidRDefault="00CB50B2" w:rsidP="002449A1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</w:rPr>
            </w:pPr>
          </w:p>
        </w:tc>
      </w:tr>
    </w:tbl>
    <w:p w14:paraId="5FEEB699" w14:textId="69401250" w:rsidR="004C078C" w:rsidRDefault="004C078C" w:rsidP="0037472D">
      <w:pPr>
        <w:jc w:val="both"/>
      </w:pPr>
    </w:p>
    <w:p w14:paraId="0BCF4A10" w14:textId="22C68BD0" w:rsidR="00A05FA3" w:rsidRPr="00A05FA3" w:rsidRDefault="00A05FA3" w:rsidP="00A05FA3">
      <w:pPr>
        <w:jc w:val="both"/>
        <w:rPr>
          <w:b/>
          <w:bCs/>
        </w:rPr>
      </w:pPr>
    </w:p>
    <w:p w14:paraId="2A58EC01" w14:textId="77777777" w:rsidR="00A05FA3" w:rsidRPr="00A05FA3" w:rsidRDefault="00A05FA3" w:rsidP="00A05FA3">
      <w:pPr>
        <w:jc w:val="both"/>
        <w:rPr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2268"/>
        <w:gridCol w:w="6798"/>
      </w:tblGrid>
      <w:tr w:rsidR="00A05FA3" w:rsidRPr="00A05FA3" w14:paraId="428709B7" w14:textId="77777777" w:rsidTr="004569B9">
        <w:tc>
          <w:tcPr>
            <w:tcW w:w="562" w:type="dxa"/>
          </w:tcPr>
          <w:p w14:paraId="3062BD71" w14:textId="38D4EB12" w:rsidR="00A05FA3" w:rsidRPr="00A05FA3" w:rsidRDefault="00A05FA3" w:rsidP="00A05FA3">
            <w:pPr>
              <w:jc w:val="both"/>
            </w:pPr>
          </w:p>
        </w:tc>
        <w:tc>
          <w:tcPr>
            <w:tcW w:w="2268" w:type="dxa"/>
          </w:tcPr>
          <w:p w14:paraId="570A566D" w14:textId="62A04070" w:rsidR="00A05FA3" w:rsidRPr="00A05FA3" w:rsidRDefault="00A05FA3" w:rsidP="00A05FA3">
            <w:pPr>
              <w:jc w:val="both"/>
            </w:pPr>
          </w:p>
        </w:tc>
        <w:tc>
          <w:tcPr>
            <w:tcW w:w="6798" w:type="dxa"/>
          </w:tcPr>
          <w:p w14:paraId="24FBBA39" w14:textId="44F5F51A" w:rsidR="00A05FA3" w:rsidRPr="00DF392D" w:rsidRDefault="00A05FA3" w:rsidP="00A05FA3">
            <w:pPr>
              <w:jc w:val="both"/>
              <w:rPr>
                <w:b/>
                <w:bCs/>
                <w:u w:val="single"/>
              </w:rPr>
            </w:pPr>
          </w:p>
          <w:p w14:paraId="6823D02E" w14:textId="77777777" w:rsidR="00A05FA3" w:rsidRPr="00A05FA3" w:rsidRDefault="00A05FA3" w:rsidP="00A05FA3">
            <w:pPr>
              <w:jc w:val="both"/>
            </w:pPr>
          </w:p>
          <w:p w14:paraId="40F66CBF" w14:textId="77777777" w:rsidR="00A05FA3" w:rsidRDefault="00A05FA3" w:rsidP="00A05FA3">
            <w:pPr>
              <w:jc w:val="both"/>
              <w:rPr>
                <w:b/>
                <w:bCs/>
                <w:u w:val="single"/>
              </w:rPr>
            </w:pPr>
            <w:r w:rsidRPr="00A05FA3">
              <w:rPr>
                <w:b/>
                <w:bCs/>
                <w:u w:val="single"/>
              </w:rPr>
              <w:t>Kiti reikalavimai:</w:t>
            </w:r>
          </w:p>
          <w:p w14:paraId="1D91DF69" w14:textId="7751EB0D" w:rsidR="00F761FC" w:rsidRPr="00B218D4" w:rsidRDefault="00B218D4" w:rsidP="00A05FA3">
            <w:pPr>
              <w:jc w:val="both"/>
            </w:pPr>
            <w:r>
              <w:t>Atlikus darbus p</w:t>
            </w:r>
            <w:r w:rsidR="00891E2D" w:rsidRPr="00B218D4">
              <w:t xml:space="preserve">arengti </w:t>
            </w:r>
            <w:r w:rsidR="00C51220">
              <w:t xml:space="preserve">nekilnojamo daikto </w:t>
            </w:r>
            <w:r w:rsidR="00891E2D" w:rsidRPr="00B218D4">
              <w:t>kadastrinių matavimų bylas naujai įrengtiems inžineriniams statiniams</w:t>
            </w:r>
            <w:r w:rsidR="001850B7">
              <w:t>.</w:t>
            </w:r>
          </w:p>
          <w:p w14:paraId="48B6B4C7" w14:textId="77777777" w:rsidR="00A05FA3" w:rsidRPr="00A05FA3" w:rsidRDefault="00A05FA3" w:rsidP="00A05FA3">
            <w:pPr>
              <w:jc w:val="both"/>
            </w:pPr>
            <w:r w:rsidRPr="00A05FA3">
              <w:t>Visos numatomos naudoti medžiagos turi būti naudojamos pagal gamintojų nurodymus.</w:t>
            </w:r>
          </w:p>
          <w:p w14:paraId="24420485" w14:textId="77777777" w:rsidR="00A05FA3" w:rsidRPr="00A05FA3" w:rsidRDefault="00A05FA3" w:rsidP="00A05FA3">
            <w:pPr>
              <w:jc w:val="both"/>
            </w:pPr>
            <w:r w:rsidRPr="00A05FA3">
              <w:t xml:space="preserve">Visos medžiagos ir įranga turi būti sertifikuotos teisės aktų nustatyta tvarka arba pripažintos tinkamomis naudoti Lietuvos Respublikos kontroliuojančių institucijų. </w:t>
            </w:r>
          </w:p>
          <w:p w14:paraId="7AD1AF5A" w14:textId="360AA65F" w:rsidR="00BE0223" w:rsidRPr="00A05FA3" w:rsidRDefault="00A05FA3" w:rsidP="00B06477">
            <w:pPr>
              <w:jc w:val="both"/>
            </w:pPr>
            <w:r w:rsidRPr="008C3EA8">
              <w:t>Visos medžiagos, įranga, įrenginiai ir kita turi būti naudojami taip, kad atitiktų Lietuvos Respublikos, Užsakovo ir ES normų reikalavimus.</w:t>
            </w:r>
          </w:p>
          <w:p w14:paraId="02583485" w14:textId="355EFEB0" w:rsidR="00A05FA3" w:rsidRPr="00A05FA3" w:rsidRDefault="00A05FA3" w:rsidP="00A05FA3">
            <w:pPr>
              <w:jc w:val="both"/>
            </w:pPr>
            <w:r w:rsidRPr="00A05FA3">
              <w:t xml:space="preserve">Jei atskiruose normatyviniuose dokumentuose, aktuose tai pačiai konstrukcijai, savybei, rodikliui, elementui ir pan. nustatyti skirtingi parametrai, pasirenkamas tas, kuris </w:t>
            </w:r>
            <w:r w:rsidRPr="008C3EA8">
              <w:t>užtikrina geresnes</w:t>
            </w:r>
            <w:r w:rsidRPr="00A05FA3">
              <w:t xml:space="preserve"> fizines, technines ir eksploatacines savybes.</w:t>
            </w:r>
          </w:p>
          <w:p w14:paraId="0CE38CD7" w14:textId="105E22BE" w:rsidR="00A05FA3" w:rsidRPr="00A05FA3" w:rsidRDefault="00A05FA3" w:rsidP="00A05FA3">
            <w:pPr>
              <w:jc w:val="both"/>
            </w:pPr>
            <w:r w:rsidRPr="006A3081">
              <w:t>Naudojamos medžiagos turi užtikrinti statinio kokybę bei</w:t>
            </w:r>
            <w:r w:rsidR="00503ED0" w:rsidRPr="006A3081">
              <w:t xml:space="preserve"> atitikti</w:t>
            </w:r>
            <w:r w:rsidRPr="006A3081">
              <w:t xml:space="preserve"> reikalavimus.</w:t>
            </w:r>
            <w:r w:rsidRPr="00A05FA3">
              <w:t xml:space="preserve"> Rangovas turi vadovautis aukščiausiais estetiniais kriterijais, teisės aktais, įvertinti gamtines sąlygas, numatyti apimtį ir esant reikalui papildyti pagal profesinę kompetenciją ir įžvalgą priimant racionalius sprendimus</w:t>
            </w:r>
          </w:p>
          <w:p w14:paraId="109EC244" w14:textId="77777777" w:rsidR="00A05FA3" w:rsidRPr="00A05FA3" w:rsidRDefault="00A05FA3" w:rsidP="00A05FA3">
            <w:pPr>
              <w:jc w:val="both"/>
            </w:pPr>
            <w:r w:rsidRPr="00A05FA3">
              <w:t>Darbai turi būti atlikti tinkamai, laiku ir kokybiškai</w:t>
            </w:r>
          </w:p>
          <w:p w14:paraId="7780D641" w14:textId="06F9BFFF" w:rsidR="00A05FA3" w:rsidRPr="00A05FA3" w:rsidRDefault="00A05FA3" w:rsidP="00A05FA3">
            <w:pPr>
              <w:jc w:val="both"/>
            </w:pPr>
            <w:r w:rsidRPr="00A05FA3">
              <w:t>Vykdant rangos darbus vadovautis pateikt</w:t>
            </w:r>
            <w:r w:rsidR="00B94169">
              <w:t>u</w:t>
            </w:r>
            <w:r w:rsidRPr="00A05FA3">
              <w:t xml:space="preserve"> projekt</w:t>
            </w:r>
            <w:r w:rsidR="00B94169">
              <w:t>u</w:t>
            </w:r>
            <w:r w:rsidRPr="00A05FA3">
              <w:t xml:space="preserve"> ir darbų kiekių žiniaraščiu.</w:t>
            </w:r>
          </w:p>
          <w:p w14:paraId="24A878AC" w14:textId="77777777" w:rsidR="00A05FA3" w:rsidRPr="00A05FA3" w:rsidRDefault="00A05FA3" w:rsidP="00A05FA3">
            <w:pPr>
              <w:jc w:val="both"/>
            </w:pPr>
          </w:p>
          <w:p w14:paraId="6E2A181A" w14:textId="77777777" w:rsidR="00A05FA3" w:rsidRPr="00A05FA3" w:rsidRDefault="00A05FA3" w:rsidP="00A05FA3">
            <w:pPr>
              <w:jc w:val="both"/>
              <w:rPr>
                <w:b/>
                <w:bCs/>
                <w:u w:val="single"/>
              </w:rPr>
            </w:pPr>
            <w:r w:rsidRPr="00A05FA3">
              <w:rPr>
                <w:b/>
                <w:bCs/>
                <w:u w:val="single"/>
              </w:rPr>
              <w:t>Darbų kontrolė ir priėmimas:</w:t>
            </w:r>
          </w:p>
          <w:p w14:paraId="5FEB916F" w14:textId="77777777" w:rsidR="00A05FA3" w:rsidRPr="00A05FA3" w:rsidRDefault="00A05FA3" w:rsidP="00A05FA3">
            <w:pPr>
              <w:jc w:val="both"/>
            </w:pPr>
            <w:r w:rsidRPr="00A05FA3">
              <w:t>Priduodant paslėptus darbus pateikiamos panaudotų statybos produktų / medžiagų atitikties deklaracijos. Sekančius sluoksnius įrengti galima tik gavus Užsakovo atstovo patvirtinimą, kad darbai atlikti tinkamai.</w:t>
            </w:r>
          </w:p>
          <w:p w14:paraId="5FCFC323" w14:textId="0E427BD2" w:rsidR="005B30D6" w:rsidRPr="005B30D6" w:rsidRDefault="00A05FA3" w:rsidP="005B30D6">
            <w:pPr>
              <w:numPr>
                <w:ilvl w:val="0"/>
                <w:numId w:val="28"/>
              </w:numPr>
              <w:jc w:val="both"/>
            </w:pPr>
            <w:r w:rsidRPr="00A05FA3">
              <w:t>Visus nustatytus, leistinas ribas viršijančius defektus rangovas pašalina savo sąskaita</w:t>
            </w:r>
            <w:r w:rsidR="005B30D6">
              <w:t xml:space="preserve"> ne ilgiau </w:t>
            </w:r>
            <w:r w:rsidR="005B30D6" w:rsidRPr="005B30D6">
              <w:t>kaip</w:t>
            </w:r>
            <w:r w:rsidR="005B30D6">
              <w:t xml:space="preserve"> per</w:t>
            </w:r>
            <w:r w:rsidR="005B30D6" w:rsidRPr="005B30D6">
              <w:t xml:space="preserve"> 28 dien</w:t>
            </w:r>
            <w:r w:rsidR="005B30D6">
              <w:t>as</w:t>
            </w:r>
            <w:r w:rsidR="005B30D6" w:rsidRPr="005B30D6">
              <w:t xml:space="preserve"> po Darbų perdavimo–priėmimo akto pasirašymo dienos.</w:t>
            </w:r>
          </w:p>
          <w:p w14:paraId="407DFE04" w14:textId="77777777" w:rsidR="005B30D6" w:rsidRPr="005B30D6" w:rsidRDefault="005B30D6" w:rsidP="005B30D6">
            <w:pPr>
              <w:jc w:val="both"/>
            </w:pPr>
            <w:r w:rsidRPr="005B30D6">
              <w:t> </w:t>
            </w:r>
          </w:p>
          <w:p w14:paraId="6B37300E" w14:textId="3C86B34C" w:rsidR="00A05FA3" w:rsidRPr="00A05FA3" w:rsidRDefault="00A05FA3" w:rsidP="00A05FA3">
            <w:pPr>
              <w:jc w:val="both"/>
            </w:pPr>
          </w:p>
          <w:p w14:paraId="3F3B7608" w14:textId="77777777" w:rsidR="00A05FA3" w:rsidRPr="00A05FA3" w:rsidRDefault="00A05FA3" w:rsidP="00A05FA3">
            <w:pPr>
              <w:jc w:val="both"/>
            </w:pPr>
          </w:p>
          <w:p w14:paraId="6A290FE6" w14:textId="6014D625" w:rsidR="00A05FA3" w:rsidRDefault="00A05FA3" w:rsidP="00A05FA3">
            <w:pPr>
              <w:jc w:val="both"/>
              <w:rPr>
                <w:b/>
                <w:bCs/>
              </w:rPr>
            </w:pPr>
            <w:r w:rsidRPr="00A05FA3">
              <w:rPr>
                <w:b/>
                <w:bCs/>
              </w:rPr>
              <w:t>Techninėje specifikacijoje nurodyti kiekiai yra preliminarūs, todėl Rangovas apžiūri objektą vietoje ir įsivertina numatytus darbus ir pateiktus kiekius. T</w:t>
            </w:r>
            <w:r w:rsidR="00632087">
              <w:rPr>
                <w:b/>
                <w:bCs/>
              </w:rPr>
              <w:t>ei</w:t>
            </w:r>
            <w:r w:rsidRPr="00A05FA3">
              <w:rPr>
                <w:b/>
                <w:bCs/>
              </w:rPr>
              <w:t xml:space="preserve">kdamas pasiūlymą, Rangovas pats įsivertina visus papildomus darbus pagrindiniams darbams atlikti.  </w:t>
            </w:r>
          </w:p>
          <w:p w14:paraId="555EA5FD" w14:textId="77777777" w:rsidR="00123B57" w:rsidRDefault="00123B57" w:rsidP="00123B57">
            <w:pPr>
              <w:jc w:val="both"/>
              <w:rPr>
                <w:b/>
                <w:bCs/>
              </w:rPr>
            </w:pPr>
          </w:p>
          <w:p w14:paraId="3A00AB05" w14:textId="4EAA8411" w:rsidR="00123B57" w:rsidRPr="00123B57" w:rsidRDefault="00123B57" w:rsidP="00123B57">
            <w:pPr>
              <w:jc w:val="both"/>
              <w:rPr>
                <w:b/>
                <w:bCs/>
                <w:i/>
                <w:iCs/>
              </w:rPr>
            </w:pPr>
            <w:r w:rsidRPr="00123B57">
              <w:rPr>
                <w:b/>
                <w:bCs/>
                <w:i/>
                <w:iCs/>
              </w:rPr>
              <w:t>Nevertinti šio sąnaudų žiniaraščio punkto</w:t>
            </w:r>
            <w:r w:rsidR="00B0138D">
              <w:rPr>
                <w:b/>
                <w:bCs/>
                <w:i/>
                <w:iCs/>
              </w:rPr>
              <w:t>, šis punktas nėra šio pirkimo objektas</w:t>
            </w:r>
            <w:r w:rsidRPr="00123B57">
              <w:rPr>
                <w:b/>
                <w:bCs/>
                <w:i/>
                <w:iCs/>
              </w:rPr>
              <w:t>:</w:t>
            </w:r>
          </w:p>
          <w:p w14:paraId="1B7A6BD2" w14:textId="586AB923" w:rsidR="00123B57" w:rsidRPr="00A05FA3" w:rsidRDefault="00123B57" w:rsidP="00863774">
            <w:pPr>
              <w:jc w:val="both"/>
              <w:rPr>
                <w:b/>
                <w:bCs/>
              </w:rPr>
            </w:pPr>
            <w:r w:rsidRPr="00123B57">
              <w:rPr>
                <w:b/>
                <w:bCs/>
                <w:i/>
                <w:iCs/>
              </w:rPr>
              <w:t>Dvimečių žuvų (</w:t>
            </w:r>
            <w:proofErr w:type="spellStart"/>
            <w:r w:rsidRPr="00123B57">
              <w:rPr>
                <w:b/>
                <w:bCs/>
                <w:i/>
                <w:iCs/>
              </w:rPr>
              <w:t>plačiakakčių</w:t>
            </w:r>
            <w:proofErr w:type="spellEnd"/>
            <w:r w:rsidRPr="00123B57">
              <w:rPr>
                <w:b/>
                <w:bCs/>
                <w:i/>
                <w:iCs/>
              </w:rPr>
              <w:t xml:space="preserve"> 1200 vnt. ir amūrų 1000 vnt.) </w:t>
            </w:r>
            <w:proofErr w:type="spellStart"/>
            <w:r w:rsidRPr="00123B57">
              <w:rPr>
                <w:b/>
                <w:bCs/>
                <w:i/>
                <w:iCs/>
              </w:rPr>
              <w:t>įžuvinimas</w:t>
            </w:r>
            <w:proofErr w:type="spellEnd"/>
          </w:p>
        </w:tc>
      </w:tr>
    </w:tbl>
    <w:p w14:paraId="293D0E9B" w14:textId="77777777" w:rsidR="008C4EDF" w:rsidRDefault="008C4EDF" w:rsidP="00ED2273">
      <w:pPr>
        <w:jc w:val="both"/>
      </w:pPr>
    </w:p>
    <w:sectPr w:rsidR="008C4EDF" w:rsidSect="007656D9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3B7"/>
    <w:multiLevelType w:val="hybridMultilevel"/>
    <w:tmpl w:val="265ACD94"/>
    <w:lvl w:ilvl="0" w:tplc="8A486B20">
      <w:start w:val="1"/>
      <w:numFmt w:val="decimal"/>
      <w:lvlText w:val="%1."/>
      <w:lvlJc w:val="left"/>
      <w:pPr>
        <w:ind w:left="11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24" w:hanging="360"/>
      </w:pPr>
    </w:lvl>
    <w:lvl w:ilvl="2" w:tplc="0427001B" w:tentative="1">
      <w:start w:val="1"/>
      <w:numFmt w:val="lowerRoman"/>
      <w:lvlText w:val="%3."/>
      <w:lvlJc w:val="right"/>
      <w:pPr>
        <w:ind w:left="2544" w:hanging="180"/>
      </w:pPr>
    </w:lvl>
    <w:lvl w:ilvl="3" w:tplc="0427000F" w:tentative="1">
      <w:start w:val="1"/>
      <w:numFmt w:val="decimal"/>
      <w:lvlText w:val="%4."/>
      <w:lvlJc w:val="left"/>
      <w:pPr>
        <w:ind w:left="3264" w:hanging="360"/>
      </w:pPr>
    </w:lvl>
    <w:lvl w:ilvl="4" w:tplc="04270019" w:tentative="1">
      <w:start w:val="1"/>
      <w:numFmt w:val="lowerLetter"/>
      <w:lvlText w:val="%5."/>
      <w:lvlJc w:val="left"/>
      <w:pPr>
        <w:ind w:left="3984" w:hanging="360"/>
      </w:pPr>
    </w:lvl>
    <w:lvl w:ilvl="5" w:tplc="0427001B" w:tentative="1">
      <w:start w:val="1"/>
      <w:numFmt w:val="lowerRoman"/>
      <w:lvlText w:val="%6."/>
      <w:lvlJc w:val="right"/>
      <w:pPr>
        <w:ind w:left="4704" w:hanging="180"/>
      </w:pPr>
    </w:lvl>
    <w:lvl w:ilvl="6" w:tplc="0427000F" w:tentative="1">
      <w:start w:val="1"/>
      <w:numFmt w:val="decimal"/>
      <w:lvlText w:val="%7."/>
      <w:lvlJc w:val="left"/>
      <w:pPr>
        <w:ind w:left="5424" w:hanging="360"/>
      </w:pPr>
    </w:lvl>
    <w:lvl w:ilvl="7" w:tplc="04270019" w:tentative="1">
      <w:start w:val="1"/>
      <w:numFmt w:val="lowerLetter"/>
      <w:lvlText w:val="%8."/>
      <w:lvlJc w:val="left"/>
      <w:pPr>
        <w:ind w:left="6144" w:hanging="360"/>
      </w:pPr>
    </w:lvl>
    <w:lvl w:ilvl="8" w:tplc="0427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" w15:restartNumberingAfterBreak="0">
    <w:nsid w:val="0CC474C2"/>
    <w:multiLevelType w:val="hybridMultilevel"/>
    <w:tmpl w:val="BC9EA262"/>
    <w:lvl w:ilvl="0" w:tplc="A312571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9C6752"/>
    <w:multiLevelType w:val="multilevel"/>
    <w:tmpl w:val="EBD88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FB55B9"/>
    <w:multiLevelType w:val="hybridMultilevel"/>
    <w:tmpl w:val="D3CA8BB0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8C4CDD"/>
    <w:multiLevelType w:val="hybridMultilevel"/>
    <w:tmpl w:val="2A1A76EC"/>
    <w:lvl w:ilvl="0" w:tplc="FA6811CC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4783C1D"/>
    <w:multiLevelType w:val="hybridMultilevel"/>
    <w:tmpl w:val="E968B986"/>
    <w:lvl w:ilvl="0" w:tplc="0427000F">
      <w:start w:val="1"/>
      <w:numFmt w:val="decimal"/>
      <w:lvlText w:val="%1."/>
      <w:lvlJc w:val="left"/>
      <w:pPr>
        <w:ind w:left="1800" w:hanging="360"/>
      </w:p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58D4013"/>
    <w:multiLevelType w:val="hybridMultilevel"/>
    <w:tmpl w:val="A5FA0C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FE05B6"/>
    <w:multiLevelType w:val="hybridMultilevel"/>
    <w:tmpl w:val="78F0093A"/>
    <w:lvl w:ilvl="0" w:tplc="A312571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E122CF1"/>
    <w:multiLevelType w:val="hybridMultilevel"/>
    <w:tmpl w:val="AB7AD5D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CD7838"/>
    <w:multiLevelType w:val="hybridMultilevel"/>
    <w:tmpl w:val="82DA5A6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BA64C2"/>
    <w:multiLevelType w:val="hybridMultilevel"/>
    <w:tmpl w:val="49F46FEC"/>
    <w:lvl w:ilvl="0" w:tplc="A312571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F706EB6"/>
    <w:multiLevelType w:val="hybridMultilevel"/>
    <w:tmpl w:val="2F16B070"/>
    <w:lvl w:ilvl="0" w:tplc="A312571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6C54892"/>
    <w:multiLevelType w:val="hybridMultilevel"/>
    <w:tmpl w:val="8A66D19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23F17"/>
    <w:multiLevelType w:val="hybridMultilevel"/>
    <w:tmpl w:val="EEFCC2BA"/>
    <w:lvl w:ilvl="0" w:tplc="0427000F">
      <w:start w:val="1"/>
      <w:numFmt w:val="decimal"/>
      <w:lvlText w:val="%1."/>
      <w:lvlJc w:val="left"/>
      <w:pPr>
        <w:ind w:left="2459" w:hanging="360"/>
      </w:pPr>
    </w:lvl>
    <w:lvl w:ilvl="1" w:tplc="04270019" w:tentative="1">
      <w:start w:val="1"/>
      <w:numFmt w:val="lowerLetter"/>
      <w:lvlText w:val="%2."/>
      <w:lvlJc w:val="left"/>
      <w:pPr>
        <w:ind w:left="3179" w:hanging="360"/>
      </w:pPr>
    </w:lvl>
    <w:lvl w:ilvl="2" w:tplc="0427001B" w:tentative="1">
      <w:start w:val="1"/>
      <w:numFmt w:val="lowerRoman"/>
      <w:lvlText w:val="%3."/>
      <w:lvlJc w:val="right"/>
      <w:pPr>
        <w:ind w:left="3899" w:hanging="180"/>
      </w:pPr>
    </w:lvl>
    <w:lvl w:ilvl="3" w:tplc="0427000F" w:tentative="1">
      <w:start w:val="1"/>
      <w:numFmt w:val="decimal"/>
      <w:lvlText w:val="%4."/>
      <w:lvlJc w:val="left"/>
      <w:pPr>
        <w:ind w:left="4619" w:hanging="360"/>
      </w:pPr>
    </w:lvl>
    <w:lvl w:ilvl="4" w:tplc="04270019" w:tentative="1">
      <w:start w:val="1"/>
      <w:numFmt w:val="lowerLetter"/>
      <w:lvlText w:val="%5."/>
      <w:lvlJc w:val="left"/>
      <w:pPr>
        <w:ind w:left="5339" w:hanging="360"/>
      </w:pPr>
    </w:lvl>
    <w:lvl w:ilvl="5" w:tplc="0427001B" w:tentative="1">
      <w:start w:val="1"/>
      <w:numFmt w:val="lowerRoman"/>
      <w:lvlText w:val="%6."/>
      <w:lvlJc w:val="right"/>
      <w:pPr>
        <w:ind w:left="6059" w:hanging="180"/>
      </w:pPr>
    </w:lvl>
    <w:lvl w:ilvl="6" w:tplc="0427000F" w:tentative="1">
      <w:start w:val="1"/>
      <w:numFmt w:val="decimal"/>
      <w:lvlText w:val="%7."/>
      <w:lvlJc w:val="left"/>
      <w:pPr>
        <w:ind w:left="6779" w:hanging="360"/>
      </w:pPr>
    </w:lvl>
    <w:lvl w:ilvl="7" w:tplc="04270019" w:tentative="1">
      <w:start w:val="1"/>
      <w:numFmt w:val="lowerLetter"/>
      <w:lvlText w:val="%8."/>
      <w:lvlJc w:val="left"/>
      <w:pPr>
        <w:ind w:left="7499" w:hanging="360"/>
      </w:pPr>
    </w:lvl>
    <w:lvl w:ilvl="8" w:tplc="0427001B" w:tentative="1">
      <w:start w:val="1"/>
      <w:numFmt w:val="lowerRoman"/>
      <w:lvlText w:val="%9."/>
      <w:lvlJc w:val="right"/>
      <w:pPr>
        <w:ind w:left="8219" w:hanging="180"/>
      </w:pPr>
    </w:lvl>
  </w:abstractNum>
  <w:abstractNum w:abstractNumId="14" w15:restartNumberingAfterBreak="0">
    <w:nsid w:val="48A777A7"/>
    <w:multiLevelType w:val="hybridMultilevel"/>
    <w:tmpl w:val="23A2804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E4F0D"/>
    <w:multiLevelType w:val="hybridMultilevel"/>
    <w:tmpl w:val="12B89BA4"/>
    <w:lvl w:ilvl="0" w:tplc="A312571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0772C76"/>
    <w:multiLevelType w:val="hybridMultilevel"/>
    <w:tmpl w:val="B5FE7CF0"/>
    <w:lvl w:ilvl="0" w:tplc="7AEE9EA4">
      <w:start w:val="3"/>
      <w:numFmt w:val="bullet"/>
      <w:lvlText w:val="-"/>
      <w:lvlJc w:val="left"/>
      <w:pPr>
        <w:ind w:left="2952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91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63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352" w:hanging="360"/>
      </w:pPr>
      <w:rPr>
        <w:rFonts w:ascii="Wingdings" w:hAnsi="Wingdings" w:hint="default"/>
      </w:rPr>
    </w:lvl>
  </w:abstractNum>
  <w:abstractNum w:abstractNumId="17" w15:restartNumberingAfterBreak="0">
    <w:nsid w:val="53750969"/>
    <w:multiLevelType w:val="hybridMultilevel"/>
    <w:tmpl w:val="78049712"/>
    <w:lvl w:ilvl="0" w:tplc="A312571C">
      <w:numFmt w:val="bullet"/>
      <w:lvlText w:val="-"/>
      <w:lvlJc w:val="left"/>
      <w:pPr>
        <w:ind w:left="173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45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7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9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1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3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5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7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99" w:hanging="360"/>
      </w:pPr>
      <w:rPr>
        <w:rFonts w:ascii="Wingdings" w:hAnsi="Wingdings" w:hint="default"/>
      </w:rPr>
    </w:lvl>
  </w:abstractNum>
  <w:abstractNum w:abstractNumId="18" w15:restartNumberingAfterBreak="0">
    <w:nsid w:val="5CA01FFD"/>
    <w:multiLevelType w:val="hybridMultilevel"/>
    <w:tmpl w:val="EB3E71F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305C7A"/>
    <w:multiLevelType w:val="hybridMultilevel"/>
    <w:tmpl w:val="60AABD3E"/>
    <w:lvl w:ilvl="0" w:tplc="7AEE9EA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6395DB3"/>
    <w:multiLevelType w:val="hybridMultilevel"/>
    <w:tmpl w:val="81ECD52C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965A5B"/>
    <w:multiLevelType w:val="hybridMultilevel"/>
    <w:tmpl w:val="5982599A"/>
    <w:lvl w:ilvl="0" w:tplc="A312571C">
      <w:numFmt w:val="bullet"/>
      <w:lvlText w:val="-"/>
      <w:lvlJc w:val="left"/>
      <w:pPr>
        <w:ind w:left="173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45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7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9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1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3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5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7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99" w:hanging="360"/>
      </w:pPr>
      <w:rPr>
        <w:rFonts w:ascii="Wingdings" w:hAnsi="Wingdings" w:hint="default"/>
      </w:rPr>
    </w:lvl>
  </w:abstractNum>
  <w:abstractNum w:abstractNumId="22" w15:restartNumberingAfterBreak="0">
    <w:nsid w:val="6F961B50"/>
    <w:multiLevelType w:val="hybridMultilevel"/>
    <w:tmpl w:val="079AE3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4234D9"/>
    <w:multiLevelType w:val="hybridMultilevel"/>
    <w:tmpl w:val="4F2237CE"/>
    <w:lvl w:ilvl="0" w:tplc="58FC327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6C57B3"/>
    <w:multiLevelType w:val="hybridMultilevel"/>
    <w:tmpl w:val="AF62D61C"/>
    <w:lvl w:ilvl="0" w:tplc="0427000F">
      <w:start w:val="1"/>
      <w:numFmt w:val="decimal"/>
      <w:lvlText w:val="%1."/>
      <w:lvlJc w:val="left"/>
      <w:pPr>
        <w:ind w:left="2459" w:hanging="360"/>
      </w:pPr>
    </w:lvl>
    <w:lvl w:ilvl="1" w:tplc="04270019" w:tentative="1">
      <w:start w:val="1"/>
      <w:numFmt w:val="lowerLetter"/>
      <w:lvlText w:val="%2."/>
      <w:lvlJc w:val="left"/>
      <w:pPr>
        <w:ind w:left="3179" w:hanging="360"/>
      </w:pPr>
    </w:lvl>
    <w:lvl w:ilvl="2" w:tplc="0427001B" w:tentative="1">
      <w:start w:val="1"/>
      <w:numFmt w:val="lowerRoman"/>
      <w:lvlText w:val="%3."/>
      <w:lvlJc w:val="right"/>
      <w:pPr>
        <w:ind w:left="3899" w:hanging="180"/>
      </w:pPr>
    </w:lvl>
    <w:lvl w:ilvl="3" w:tplc="0427000F" w:tentative="1">
      <w:start w:val="1"/>
      <w:numFmt w:val="decimal"/>
      <w:lvlText w:val="%4."/>
      <w:lvlJc w:val="left"/>
      <w:pPr>
        <w:ind w:left="4619" w:hanging="360"/>
      </w:pPr>
    </w:lvl>
    <w:lvl w:ilvl="4" w:tplc="04270019" w:tentative="1">
      <w:start w:val="1"/>
      <w:numFmt w:val="lowerLetter"/>
      <w:lvlText w:val="%5."/>
      <w:lvlJc w:val="left"/>
      <w:pPr>
        <w:ind w:left="5339" w:hanging="360"/>
      </w:pPr>
    </w:lvl>
    <w:lvl w:ilvl="5" w:tplc="0427001B" w:tentative="1">
      <w:start w:val="1"/>
      <w:numFmt w:val="lowerRoman"/>
      <w:lvlText w:val="%6."/>
      <w:lvlJc w:val="right"/>
      <w:pPr>
        <w:ind w:left="6059" w:hanging="180"/>
      </w:pPr>
    </w:lvl>
    <w:lvl w:ilvl="6" w:tplc="0427000F" w:tentative="1">
      <w:start w:val="1"/>
      <w:numFmt w:val="decimal"/>
      <w:lvlText w:val="%7."/>
      <w:lvlJc w:val="left"/>
      <w:pPr>
        <w:ind w:left="6779" w:hanging="360"/>
      </w:pPr>
    </w:lvl>
    <w:lvl w:ilvl="7" w:tplc="04270019" w:tentative="1">
      <w:start w:val="1"/>
      <w:numFmt w:val="lowerLetter"/>
      <w:lvlText w:val="%8."/>
      <w:lvlJc w:val="left"/>
      <w:pPr>
        <w:ind w:left="7499" w:hanging="360"/>
      </w:pPr>
    </w:lvl>
    <w:lvl w:ilvl="8" w:tplc="0427001B" w:tentative="1">
      <w:start w:val="1"/>
      <w:numFmt w:val="lowerRoman"/>
      <w:lvlText w:val="%9."/>
      <w:lvlJc w:val="right"/>
      <w:pPr>
        <w:ind w:left="8219" w:hanging="180"/>
      </w:pPr>
    </w:lvl>
  </w:abstractNum>
  <w:abstractNum w:abstractNumId="25" w15:restartNumberingAfterBreak="0">
    <w:nsid w:val="737805C1"/>
    <w:multiLevelType w:val="hybridMultilevel"/>
    <w:tmpl w:val="D3EC813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4750D9"/>
    <w:multiLevelType w:val="hybridMultilevel"/>
    <w:tmpl w:val="2AB4CA68"/>
    <w:lvl w:ilvl="0" w:tplc="A31257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EC7FBD"/>
    <w:multiLevelType w:val="hybridMultilevel"/>
    <w:tmpl w:val="746AA7B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10325">
    <w:abstractNumId w:val="26"/>
  </w:num>
  <w:num w:numId="2" w16cid:durableId="1739598361">
    <w:abstractNumId w:val="19"/>
  </w:num>
  <w:num w:numId="3" w16cid:durableId="1125388102">
    <w:abstractNumId w:val="5"/>
  </w:num>
  <w:num w:numId="4" w16cid:durableId="1502891008">
    <w:abstractNumId w:val="16"/>
  </w:num>
  <w:num w:numId="5" w16cid:durableId="959188816">
    <w:abstractNumId w:val="3"/>
  </w:num>
  <w:num w:numId="6" w16cid:durableId="399603005">
    <w:abstractNumId w:val="4"/>
  </w:num>
  <w:num w:numId="7" w16cid:durableId="1531525059">
    <w:abstractNumId w:val="22"/>
  </w:num>
  <w:num w:numId="8" w16cid:durableId="1263758571">
    <w:abstractNumId w:val="14"/>
  </w:num>
  <w:num w:numId="9" w16cid:durableId="1017778457">
    <w:abstractNumId w:val="6"/>
  </w:num>
  <w:num w:numId="10" w16cid:durableId="1591504560">
    <w:abstractNumId w:val="8"/>
  </w:num>
  <w:num w:numId="11" w16cid:durableId="1974600614">
    <w:abstractNumId w:val="9"/>
  </w:num>
  <w:num w:numId="12" w16cid:durableId="557788961">
    <w:abstractNumId w:val="0"/>
  </w:num>
  <w:num w:numId="13" w16cid:durableId="1952663171">
    <w:abstractNumId w:val="12"/>
  </w:num>
  <w:num w:numId="14" w16cid:durableId="1129397181">
    <w:abstractNumId w:val="23"/>
  </w:num>
  <w:num w:numId="15" w16cid:durableId="618806275">
    <w:abstractNumId w:val="1"/>
  </w:num>
  <w:num w:numId="16" w16cid:durableId="942765469">
    <w:abstractNumId w:val="18"/>
  </w:num>
  <w:num w:numId="17" w16cid:durableId="1447037694">
    <w:abstractNumId w:val="25"/>
  </w:num>
  <w:num w:numId="18" w16cid:durableId="1160923422">
    <w:abstractNumId w:val="15"/>
  </w:num>
  <w:num w:numId="19" w16cid:durableId="527764214">
    <w:abstractNumId w:val="10"/>
  </w:num>
  <w:num w:numId="20" w16cid:durableId="758258854">
    <w:abstractNumId w:val="11"/>
  </w:num>
  <w:num w:numId="21" w16cid:durableId="1654679684">
    <w:abstractNumId w:val="21"/>
  </w:num>
  <w:num w:numId="22" w16cid:durableId="580454585">
    <w:abstractNumId w:val="17"/>
  </w:num>
  <w:num w:numId="23" w16cid:durableId="779839464">
    <w:abstractNumId w:val="24"/>
  </w:num>
  <w:num w:numId="24" w16cid:durableId="1886063190">
    <w:abstractNumId w:val="13"/>
  </w:num>
  <w:num w:numId="25" w16cid:durableId="408233779">
    <w:abstractNumId w:val="27"/>
  </w:num>
  <w:num w:numId="26" w16cid:durableId="2086414092">
    <w:abstractNumId w:val="20"/>
  </w:num>
  <w:num w:numId="27" w16cid:durableId="2146123514">
    <w:abstractNumId w:val="7"/>
  </w:num>
  <w:num w:numId="28" w16cid:durableId="16758426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400"/>
    <w:rsid w:val="00002065"/>
    <w:rsid w:val="0000298B"/>
    <w:rsid w:val="0000566A"/>
    <w:rsid w:val="00012138"/>
    <w:rsid w:val="000150F7"/>
    <w:rsid w:val="00025432"/>
    <w:rsid w:val="00030340"/>
    <w:rsid w:val="00030550"/>
    <w:rsid w:val="00050E3B"/>
    <w:rsid w:val="00051074"/>
    <w:rsid w:val="00052610"/>
    <w:rsid w:val="00053672"/>
    <w:rsid w:val="00054B79"/>
    <w:rsid w:val="00054E2D"/>
    <w:rsid w:val="00057406"/>
    <w:rsid w:val="00060E37"/>
    <w:rsid w:val="000618F9"/>
    <w:rsid w:val="00066122"/>
    <w:rsid w:val="00070BC6"/>
    <w:rsid w:val="00073A1A"/>
    <w:rsid w:val="0007743F"/>
    <w:rsid w:val="0008095A"/>
    <w:rsid w:val="0008136D"/>
    <w:rsid w:val="0008427D"/>
    <w:rsid w:val="00085562"/>
    <w:rsid w:val="000904A2"/>
    <w:rsid w:val="000906FF"/>
    <w:rsid w:val="0009079B"/>
    <w:rsid w:val="000935F2"/>
    <w:rsid w:val="00095B6D"/>
    <w:rsid w:val="000969DA"/>
    <w:rsid w:val="000A4666"/>
    <w:rsid w:val="000A6AA3"/>
    <w:rsid w:val="000B1D1D"/>
    <w:rsid w:val="000B324A"/>
    <w:rsid w:val="000B4910"/>
    <w:rsid w:val="000B4F1B"/>
    <w:rsid w:val="000B504A"/>
    <w:rsid w:val="000B5844"/>
    <w:rsid w:val="000B5B96"/>
    <w:rsid w:val="000B61A2"/>
    <w:rsid w:val="000B7DE4"/>
    <w:rsid w:val="000C41AD"/>
    <w:rsid w:val="000C4C93"/>
    <w:rsid w:val="000D144B"/>
    <w:rsid w:val="000D6CDF"/>
    <w:rsid w:val="000E547C"/>
    <w:rsid w:val="000E6C1E"/>
    <w:rsid w:val="000F3269"/>
    <w:rsid w:val="000F3AC2"/>
    <w:rsid w:val="001025B0"/>
    <w:rsid w:val="0011087C"/>
    <w:rsid w:val="00113552"/>
    <w:rsid w:val="0011521D"/>
    <w:rsid w:val="001156E5"/>
    <w:rsid w:val="00123B57"/>
    <w:rsid w:val="00123E7E"/>
    <w:rsid w:val="00125972"/>
    <w:rsid w:val="00126074"/>
    <w:rsid w:val="00132867"/>
    <w:rsid w:val="001369BC"/>
    <w:rsid w:val="00136B49"/>
    <w:rsid w:val="00140BE2"/>
    <w:rsid w:val="00143690"/>
    <w:rsid w:val="001442A1"/>
    <w:rsid w:val="001449D4"/>
    <w:rsid w:val="00144EA0"/>
    <w:rsid w:val="001451FD"/>
    <w:rsid w:val="001465DB"/>
    <w:rsid w:val="00151E28"/>
    <w:rsid w:val="00152715"/>
    <w:rsid w:val="00153879"/>
    <w:rsid w:val="00153A77"/>
    <w:rsid w:val="00155C8B"/>
    <w:rsid w:val="00156FB4"/>
    <w:rsid w:val="00160154"/>
    <w:rsid w:val="00162B91"/>
    <w:rsid w:val="00164343"/>
    <w:rsid w:val="0016556F"/>
    <w:rsid w:val="00165E14"/>
    <w:rsid w:val="001671DB"/>
    <w:rsid w:val="00170ECC"/>
    <w:rsid w:val="001726E9"/>
    <w:rsid w:val="001756E5"/>
    <w:rsid w:val="0017711A"/>
    <w:rsid w:val="0018408C"/>
    <w:rsid w:val="00184295"/>
    <w:rsid w:val="001850B7"/>
    <w:rsid w:val="001875FA"/>
    <w:rsid w:val="001940EF"/>
    <w:rsid w:val="00195178"/>
    <w:rsid w:val="001951CE"/>
    <w:rsid w:val="00196DBE"/>
    <w:rsid w:val="0019720B"/>
    <w:rsid w:val="001A2B00"/>
    <w:rsid w:val="001A5D8F"/>
    <w:rsid w:val="001A60E8"/>
    <w:rsid w:val="001B049F"/>
    <w:rsid w:val="001B29FD"/>
    <w:rsid w:val="001C32D9"/>
    <w:rsid w:val="001D26C8"/>
    <w:rsid w:val="001D3D75"/>
    <w:rsid w:val="001D6F86"/>
    <w:rsid w:val="001D7050"/>
    <w:rsid w:val="001D723E"/>
    <w:rsid w:val="001E000B"/>
    <w:rsid w:val="001E1901"/>
    <w:rsid w:val="001F2E7F"/>
    <w:rsid w:val="00214822"/>
    <w:rsid w:val="0021538B"/>
    <w:rsid w:val="0022710F"/>
    <w:rsid w:val="00227584"/>
    <w:rsid w:val="0022787E"/>
    <w:rsid w:val="00236193"/>
    <w:rsid w:val="00241930"/>
    <w:rsid w:val="0024394C"/>
    <w:rsid w:val="002449A1"/>
    <w:rsid w:val="00246BBD"/>
    <w:rsid w:val="00250A3B"/>
    <w:rsid w:val="00255E26"/>
    <w:rsid w:val="002604DB"/>
    <w:rsid w:val="00260CFA"/>
    <w:rsid w:val="00266375"/>
    <w:rsid w:val="00271C89"/>
    <w:rsid w:val="00272B80"/>
    <w:rsid w:val="002748EE"/>
    <w:rsid w:val="00276B26"/>
    <w:rsid w:val="002807D7"/>
    <w:rsid w:val="00281DD4"/>
    <w:rsid w:val="002824D3"/>
    <w:rsid w:val="0028489F"/>
    <w:rsid w:val="00284CD7"/>
    <w:rsid w:val="0028661B"/>
    <w:rsid w:val="00295BAB"/>
    <w:rsid w:val="002A3CB9"/>
    <w:rsid w:val="002A3F5A"/>
    <w:rsid w:val="002A5BFE"/>
    <w:rsid w:val="002B1699"/>
    <w:rsid w:val="002C0806"/>
    <w:rsid w:val="002C4247"/>
    <w:rsid w:val="002C589F"/>
    <w:rsid w:val="002D5AE8"/>
    <w:rsid w:val="002D7339"/>
    <w:rsid w:val="002E1A1B"/>
    <w:rsid w:val="002E39AC"/>
    <w:rsid w:val="002E4410"/>
    <w:rsid w:val="002E710B"/>
    <w:rsid w:val="002F007B"/>
    <w:rsid w:val="002F07B2"/>
    <w:rsid w:val="002F1078"/>
    <w:rsid w:val="002F32D0"/>
    <w:rsid w:val="002F6D8C"/>
    <w:rsid w:val="003031CD"/>
    <w:rsid w:val="003033BF"/>
    <w:rsid w:val="0030455A"/>
    <w:rsid w:val="00307A38"/>
    <w:rsid w:val="0031387F"/>
    <w:rsid w:val="00314154"/>
    <w:rsid w:val="00320D11"/>
    <w:rsid w:val="003211FB"/>
    <w:rsid w:val="00321A22"/>
    <w:rsid w:val="00323C9F"/>
    <w:rsid w:val="00324708"/>
    <w:rsid w:val="003252CD"/>
    <w:rsid w:val="003373FB"/>
    <w:rsid w:val="00341C52"/>
    <w:rsid w:val="00347F5F"/>
    <w:rsid w:val="00350003"/>
    <w:rsid w:val="003558D2"/>
    <w:rsid w:val="003602D6"/>
    <w:rsid w:val="00361AC8"/>
    <w:rsid w:val="00366EB6"/>
    <w:rsid w:val="00367F0E"/>
    <w:rsid w:val="00371A76"/>
    <w:rsid w:val="00372675"/>
    <w:rsid w:val="0037472D"/>
    <w:rsid w:val="00376ED6"/>
    <w:rsid w:val="00376F1A"/>
    <w:rsid w:val="003777C3"/>
    <w:rsid w:val="00380DBA"/>
    <w:rsid w:val="00387062"/>
    <w:rsid w:val="003903D1"/>
    <w:rsid w:val="00390443"/>
    <w:rsid w:val="00390705"/>
    <w:rsid w:val="00391273"/>
    <w:rsid w:val="00395448"/>
    <w:rsid w:val="003A3477"/>
    <w:rsid w:val="003B32BE"/>
    <w:rsid w:val="003B57F6"/>
    <w:rsid w:val="003B6535"/>
    <w:rsid w:val="003B7324"/>
    <w:rsid w:val="003C2C23"/>
    <w:rsid w:val="003D0019"/>
    <w:rsid w:val="003D0A4D"/>
    <w:rsid w:val="003D72A9"/>
    <w:rsid w:val="003E1ED8"/>
    <w:rsid w:val="003E4290"/>
    <w:rsid w:val="003E45A2"/>
    <w:rsid w:val="003E48BE"/>
    <w:rsid w:val="003E7FA7"/>
    <w:rsid w:val="003F003F"/>
    <w:rsid w:val="003F16A8"/>
    <w:rsid w:val="003F45A5"/>
    <w:rsid w:val="003F4DD9"/>
    <w:rsid w:val="003F57DC"/>
    <w:rsid w:val="003F68E2"/>
    <w:rsid w:val="003F694C"/>
    <w:rsid w:val="003F73EB"/>
    <w:rsid w:val="00400D72"/>
    <w:rsid w:val="00401400"/>
    <w:rsid w:val="00402058"/>
    <w:rsid w:val="00403F0B"/>
    <w:rsid w:val="004052D7"/>
    <w:rsid w:val="00406722"/>
    <w:rsid w:val="00407E21"/>
    <w:rsid w:val="0041284B"/>
    <w:rsid w:val="004135BB"/>
    <w:rsid w:val="00415095"/>
    <w:rsid w:val="00415304"/>
    <w:rsid w:val="004215C6"/>
    <w:rsid w:val="00423D6A"/>
    <w:rsid w:val="00423F67"/>
    <w:rsid w:val="004248DF"/>
    <w:rsid w:val="00425590"/>
    <w:rsid w:val="00425593"/>
    <w:rsid w:val="00427A6F"/>
    <w:rsid w:val="00430377"/>
    <w:rsid w:val="00440F71"/>
    <w:rsid w:val="00442408"/>
    <w:rsid w:val="00442AC4"/>
    <w:rsid w:val="00442EA0"/>
    <w:rsid w:val="00447C3D"/>
    <w:rsid w:val="0046453C"/>
    <w:rsid w:val="00467BAC"/>
    <w:rsid w:val="00472F02"/>
    <w:rsid w:val="00473212"/>
    <w:rsid w:val="00481C0F"/>
    <w:rsid w:val="0048396C"/>
    <w:rsid w:val="00484CA6"/>
    <w:rsid w:val="00485048"/>
    <w:rsid w:val="00491294"/>
    <w:rsid w:val="00491A52"/>
    <w:rsid w:val="004A1DA1"/>
    <w:rsid w:val="004A218F"/>
    <w:rsid w:val="004A2377"/>
    <w:rsid w:val="004A418B"/>
    <w:rsid w:val="004A748F"/>
    <w:rsid w:val="004B1004"/>
    <w:rsid w:val="004B2C0E"/>
    <w:rsid w:val="004B5921"/>
    <w:rsid w:val="004B6091"/>
    <w:rsid w:val="004B63EE"/>
    <w:rsid w:val="004B685B"/>
    <w:rsid w:val="004B6B0D"/>
    <w:rsid w:val="004B7265"/>
    <w:rsid w:val="004C078C"/>
    <w:rsid w:val="004C3E3E"/>
    <w:rsid w:val="004C74CC"/>
    <w:rsid w:val="004C7896"/>
    <w:rsid w:val="004E1A9C"/>
    <w:rsid w:val="004E5DEC"/>
    <w:rsid w:val="004F082B"/>
    <w:rsid w:val="004F0927"/>
    <w:rsid w:val="004F1928"/>
    <w:rsid w:val="00500FE2"/>
    <w:rsid w:val="00502FDE"/>
    <w:rsid w:val="00503ED0"/>
    <w:rsid w:val="00504D56"/>
    <w:rsid w:val="0051069C"/>
    <w:rsid w:val="00513F29"/>
    <w:rsid w:val="00520A8F"/>
    <w:rsid w:val="00520B35"/>
    <w:rsid w:val="00523C36"/>
    <w:rsid w:val="00527C2F"/>
    <w:rsid w:val="005322B1"/>
    <w:rsid w:val="00537949"/>
    <w:rsid w:val="0054104D"/>
    <w:rsid w:val="00543664"/>
    <w:rsid w:val="00544362"/>
    <w:rsid w:val="00545E60"/>
    <w:rsid w:val="005505A9"/>
    <w:rsid w:val="00551003"/>
    <w:rsid w:val="00552A47"/>
    <w:rsid w:val="005545D4"/>
    <w:rsid w:val="005571F3"/>
    <w:rsid w:val="0056120C"/>
    <w:rsid w:val="00563264"/>
    <w:rsid w:val="0056338A"/>
    <w:rsid w:val="00565655"/>
    <w:rsid w:val="005666E1"/>
    <w:rsid w:val="00571F78"/>
    <w:rsid w:val="00572023"/>
    <w:rsid w:val="005751C1"/>
    <w:rsid w:val="00577313"/>
    <w:rsid w:val="00580946"/>
    <w:rsid w:val="00581126"/>
    <w:rsid w:val="005811DC"/>
    <w:rsid w:val="005826DE"/>
    <w:rsid w:val="00582A9B"/>
    <w:rsid w:val="00586D11"/>
    <w:rsid w:val="005877CF"/>
    <w:rsid w:val="0059016C"/>
    <w:rsid w:val="00591D08"/>
    <w:rsid w:val="00593587"/>
    <w:rsid w:val="00593A6E"/>
    <w:rsid w:val="00594FB4"/>
    <w:rsid w:val="00595D20"/>
    <w:rsid w:val="00597B3B"/>
    <w:rsid w:val="005A0430"/>
    <w:rsid w:val="005A383D"/>
    <w:rsid w:val="005A437B"/>
    <w:rsid w:val="005A45AE"/>
    <w:rsid w:val="005A6FF1"/>
    <w:rsid w:val="005B0CC5"/>
    <w:rsid w:val="005B30D6"/>
    <w:rsid w:val="005B41A9"/>
    <w:rsid w:val="005B53D0"/>
    <w:rsid w:val="005B5E24"/>
    <w:rsid w:val="005B614F"/>
    <w:rsid w:val="005B6931"/>
    <w:rsid w:val="005C12CF"/>
    <w:rsid w:val="005C1575"/>
    <w:rsid w:val="005C1E3C"/>
    <w:rsid w:val="005C43DD"/>
    <w:rsid w:val="005D74BB"/>
    <w:rsid w:val="005D7A66"/>
    <w:rsid w:val="005E1EEB"/>
    <w:rsid w:val="005F2EDA"/>
    <w:rsid w:val="005F4AE2"/>
    <w:rsid w:val="00601226"/>
    <w:rsid w:val="00601491"/>
    <w:rsid w:val="00603111"/>
    <w:rsid w:val="00604EE6"/>
    <w:rsid w:val="00607AA3"/>
    <w:rsid w:val="00610362"/>
    <w:rsid w:val="00611341"/>
    <w:rsid w:val="00612FB8"/>
    <w:rsid w:val="006144E4"/>
    <w:rsid w:val="00615791"/>
    <w:rsid w:val="00616A7B"/>
    <w:rsid w:val="006235B8"/>
    <w:rsid w:val="006241D6"/>
    <w:rsid w:val="0062444D"/>
    <w:rsid w:val="00626094"/>
    <w:rsid w:val="00632087"/>
    <w:rsid w:val="00632539"/>
    <w:rsid w:val="00642991"/>
    <w:rsid w:val="006501F3"/>
    <w:rsid w:val="00653CF7"/>
    <w:rsid w:val="00657EC1"/>
    <w:rsid w:val="0066335C"/>
    <w:rsid w:val="006669D7"/>
    <w:rsid w:val="00675F07"/>
    <w:rsid w:val="00676673"/>
    <w:rsid w:val="0067722A"/>
    <w:rsid w:val="006840AC"/>
    <w:rsid w:val="00684325"/>
    <w:rsid w:val="00686163"/>
    <w:rsid w:val="00690EEB"/>
    <w:rsid w:val="00693706"/>
    <w:rsid w:val="006960A0"/>
    <w:rsid w:val="006A116A"/>
    <w:rsid w:val="006A3081"/>
    <w:rsid w:val="006A5BD1"/>
    <w:rsid w:val="006B0801"/>
    <w:rsid w:val="006B0F94"/>
    <w:rsid w:val="006B5D69"/>
    <w:rsid w:val="006B7C65"/>
    <w:rsid w:val="006B7EA7"/>
    <w:rsid w:val="006C0C43"/>
    <w:rsid w:val="006C0F08"/>
    <w:rsid w:val="006C1B68"/>
    <w:rsid w:val="006C1D4B"/>
    <w:rsid w:val="006D0E27"/>
    <w:rsid w:val="006D698E"/>
    <w:rsid w:val="006D737F"/>
    <w:rsid w:val="006D7942"/>
    <w:rsid w:val="006E5144"/>
    <w:rsid w:val="006E5925"/>
    <w:rsid w:val="006E59A6"/>
    <w:rsid w:val="006E6A0D"/>
    <w:rsid w:val="006E6DAE"/>
    <w:rsid w:val="006F1D0D"/>
    <w:rsid w:val="006F2514"/>
    <w:rsid w:val="006F4A21"/>
    <w:rsid w:val="006F4C6C"/>
    <w:rsid w:val="006F6803"/>
    <w:rsid w:val="007022EB"/>
    <w:rsid w:val="00705A87"/>
    <w:rsid w:val="00711B95"/>
    <w:rsid w:val="00711C81"/>
    <w:rsid w:val="00713FC5"/>
    <w:rsid w:val="007147C1"/>
    <w:rsid w:val="0071521B"/>
    <w:rsid w:val="00721A6B"/>
    <w:rsid w:val="00725BC0"/>
    <w:rsid w:val="00730F14"/>
    <w:rsid w:val="00731277"/>
    <w:rsid w:val="00734D5A"/>
    <w:rsid w:val="007369A2"/>
    <w:rsid w:val="00740057"/>
    <w:rsid w:val="0074045C"/>
    <w:rsid w:val="0074322C"/>
    <w:rsid w:val="00743C19"/>
    <w:rsid w:val="00743DE8"/>
    <w:rsid w:val="00744D29"/>
    <w:rsid w:val="0075006E"/>
    <w:rsid w:val="007517F1"/>
    <w:rsid w:val="007527D8"/>
    <w:rsid w:val="00762521"/>
    <w:rsid w:val="007636D1"/>
    <w:rsid w:val="00763AE5"/>
    <w:rsid w:val="007648E1"/>
    <w:rsid w:val="007656D9"/>
    <w:rsid w:val="00766F04"/>
    <w:rsid w:val="00770BCD"/>
    <w:rsid w:val="007750E0"/>
    <w:rsid w:val="007766C6"/>
    <w:rsid w:val="00780365"/>
    <w:rsid w:val="00781A80"/>
    <w:rsid w:val="007875F9"/>
    <w:rsid w:val="00790C32"/>
    <w:rsid w:val="00791A94"/>
    <w:rsid w:val="00794D20"/>
    <w:rsid w:val="00794E83"/>
    <w:rsid w:val="0079667F"/>
    <w:rsid w:val="007B7B04"/>
    <w:rsid w:val="007C06F3"/>
    <w:rsid w:val="007C0894"/>
    <w:rsid w:val="007C4751"/>
    <w:rsid w:val="007C5987"/>
    <w:rsid w:val="007D2116"/>
    <w:rsid w:val="007D49B0"/>
    <w:rsid w:val="007E16CA"/>
    <w:rsid w:val="007E2D3D"/>
    <w:rsid w:val="007E6606"/>
    <w:rsid w:val="007F12CA"/>
    <w:rsid w:val="007F2BCC"/>
    <w:rsid w:val="0081246B"/>
    <w:rsid w:val="00817FEF"/>
    <w:rsid w:val="00821A73"/>
    <w:rsid w:val="00822185"/>
    <w:rsid w:val="00825D7D"/>
    <w:rsid w:val="00831D11"/>
    <w:rsid w:val="00840B61"/>
    <w:rsid w:val="00842160"/>
    <w:rsid w:val="0084269D"/>
    <w:rsid w:val="00847C21"/>
    <w:rsid w:val="00850462"/>
    <w:rsid w:val="00863774"/>
    <w:rsid w:val="00863DF4"/>
    <w:rsid w:val="0086574D"/>
    <w:rsid w:val="00870FD8"/>
    <w:rsid w:val="00876236"/>
    <w:rsid w:val="00883CB4"/>
    <w:rsid w:val="00891E2D"/>
    <w:rsid w:val="0089229E"/>
    <w:rsid w:val="00896392"/>
    <w:rsid w:val="008A111A"/>
    <w:rsid w:val="008B16FB"/>
    <w:rsid w:val="008C207D"/>
    <w:rsid w:val="008C3069"/>
    <w:rsid w:val="008C3EA8"/>
    <w:rsid w:val="008C415A"/>
    <w:rsid w:val="008C4EDF"/>
    <w:rsid w:val="008D0BB3"/>
    <w:rsid w:val="008D276B"/>
    <w:rsid w:val="008D3E0D"/>
    <w:rsid w:val="008D57C0"/>
    <w:rsid w:val="008D7B9E"/>
    <w:rsid w:val="008E3C16"/>
    <w:rsid w:val="008E3DDD"/>
    <w:rsid w:val="008F2E23"/>
    <w:rsid w:val="008F448F"/>
    <w:rsid w:val="0090097D"/>
    <w:rsid w:val="0090203C"/>
    <w:rsid w:val="00902E54"/>
    <w:rsid w:val="00903800"/>
    <w:rsid w:val="009054C7"/>
    <w:rsid w:val="00912223"/>
    <w:rsid w:val="00916102"/>
    <w:rsid w:val="00917C04"/>
    <w:rsid w:val="00917F09"/>
    <w:rsid w:val="00921FA0"/>
    <w:rsid w:val="00922E29"/>
    <w:rsid w:val="00934CDE"/>
    <w:rsid w:val="00941A1A"/>
    <w:rsid w:val="00942EA4"/>
    <w:rsid w:val="009444D0"/>
    <w:rsid w:val="00946B11"/>
    <w:rsid w:val="00951790"/>
    <w:rsid w:val="009529B1"/>
    <w:rsid w:val="00954053"/>
    <w:rsid w:val="009565E8"/>
    <w:rsid w:val="0096171A"/>
    <w:rsid w:val="009620F2"/>
    <w:rsid w:val="0096315B"/>
    <w:rsid w:val="00966D16"/>
    <w:rsid w:val="0097002D"/>
    <w:rsid w:val="00970B3F"/>
    <w:rsid w:val="00970B76"/>
    <w:rsid w:val="00974037"/>
    <w:rsid w:val="00986365"/>
    <w:rsid w:val="0098771C"/>
    <w:rsid w:val="00990972"/>
    <w:rsid w:val="009972DA"/>
    <w:rsid w:val="009A0B6C"/>
    <w:rsid w:val="009A5670"/>
    <w:rsid w:val="009B162C"/>
    <w:rsid w:val="009B1795"/>
    <w:rsid w:val="009B649C"/>
    <w:rsid w:val="009C7F8C"/>
    <w:rsid w:val="009D29AE"/>
    <w:rsid w:val="009D43FD"/>
    <w:rsid w:val="009D7B09"/>
    <w:rsid w:val="009E0210"/>
    <w:rsid w:val="009E0940"/>
    <w:rsid w:val="009E5811"/>
    <w:rsid w:val="009F127F"/>
    <w:rsid w:val="009F53F2"/>
    <w:rsid w:val="00A017F6"/>
    <w:rsid w:val="00A02F29"/>
    <w:rsid w:val="00A04664"/>
    <w:rsid w:val="00A04C96"/>
    <w:rsid w:val="00A05FA3"/>
    <w:rsid w:val="00A06138"/>
    <w:rsid w:val="00A07B43"/>
    <w:rsid w:val="00A13207"/>
    <w:rsid w:val="00A16CCF"/>
    <w:rsid w:val="00A20EF5"/>
    <w:rsid w:val="00A23DB2"/>
    <w:rsid w:val="00A2406B"/>
    <w:rsid w:val="00A32A94"/>
    <w:rsid w:val="00A33F29"/>
    <w:rsid w:val="00A35E10"/>
    <w:rsid w:val="00A377C8"/>
    <w:rsid w:val="00A4139B"/>
    <w:rsid w:val="00A414C7"/>
    <w:rsid w:val="00A42A91"/>
    <w:rsid w:val="00A4384E"/>
    <w:rsid w:val="00A56137"/>
    <w:rsid w:val="00A616D0"/>
    <w:rsid w:val="00A629EC"/>
    <w:rsid w:val="00A632FE"/>
    <w:rsid w:val="00A634D9"/>
    <w:rsid w:val="00A66DAD"/>
    <w:rsid w:val="00A676AB"/>
    <w:rsid w:val="00A7090A"/>
    <w:rsid w:val="00A723A7"/>
    <w:rsid w:val="00A724CA"/>
    <w:rsid w:val="00A724DC"/>
    <w:rsid w:val="00A72A14"/>
    <w:rsid w:val="00A87752"/>
    <w:rsid w:val="00AB05C2"/>
    <w:rsid w:val="00AB0AD3"/>
    <w:rsid w:val="00AB2378"/>
    <w:rsid w:val="00AB2AA0"/>
    <w:rsid w:val="00AC29E6"/>
    <w:rsid w:val="00AC4533"/>
    <w:rsid w:val="00AC7339"/>
    <w:rsid w:val="00AD772A"/>
    <w:rsid w:val="00AE564D"/>
    <w:rsid w:val="00B0112E"/>
    <w:rsid w:val="00B0138D"/>
    <w:rsid w:val="00B06477"/>
    <w:rsid w:val="00B077D7"/>
    <w:rsid w:val="00B10FBA"/>
    <w:rsid w:val="00B12710"/>
    <w:rsid w:val="00B1423A"/>
    <w:rsid w:val="00B176F7"/>
    <w:rsid w:val="00B218D4"/>
    <w:rsid w:val="00B2414F"/>
    <w:rsid w:val="00B336A9"/>
    <w:rsid w:val="00B40E09"/>
    <w:rsid w:val="00B43711"/>
    <w:rsid w:val="00B50537"/>
    <w:rsid w:val="00B5138B"/>
    <w:rsid w:val="00B52573"/>
    <w:rsid w:val="00B651E9"/>
    <w:rsid w:val="00B654EA"/>
    <w:rsid w:val="00B67326"/>
    <w:rsid w:val="00B67CE3"/>
    <w:rsid w:val="00B67F9A"/>
    <w:rsid w:val="00B7014F"/>
    <w:rsid w:val="00B706B1"/>
    <w:rsid w:val="00B72304"/>
    <w:rsid w:val="00B7760C"/>
    <w:rsid w:val="00B863A8"/>
    <w:rsid w:val="00B86FC7"/>
    <w:rsid w:val="00B87CB4"/>
    <w:rsid w:val="00B91311"/>
    <w:rsid w:val="00B94169"/>
    <w:rsid w:val="00B973E4"/>
    <w:rsid w:val="00BA4B7E"/>
    <w:rsid w:val="00BA70C0"/>
    <w:rsid w:val="00BB52F9"/>
    <w:rsid w:val="00BB74D6"/>
    <w:rsid w:val="00BC7F15"/>
    <w:rsid w:val="00BD1C08"/>
    <w:rsid w:val="00BD36F6"/>
    <w:rsid w:val="00BD48F4"/>
    <w:rsid w:val="00BD4B62"/>
    <w:rsid w:val="00BE0223"/>
    <w:rsid w:val="00BF0C9C"/>
    <w:rsid w:val="00BF5AA5"/>
    <w:rsid w:val="00BF68B5"/>
    <w:rsid w:val="00BF7E77"/>
    <w:rsid w:val="00C0070F"/>
    <w:rsid w:val="00C02651"/>
    <w:rsid w:val="00C1279C"/>
    <w:rsid w:val="00C21751"/>
    <w:rsid w:val="00C24DDC"/>
    <w:rsid w:val="00C26FBB"/>
    <w:rsid w:val="00C307A4"/>
    <w:rsid w:val="00C324CB"/>
    <w:rsid w:val="00C33381"/>
    <w:rsid w:val="00C33494"/>
    <w:rsid w:val="00C34B73"/>
    <w:rsid w:val="00C36BFE"/>
    <w:rsid w:val="00C40E29"/>
    <w:rsid w:val="00C422A6"/>
    <w:rsid w:val="00C4329C"/>
    <w:rsid w:val="00C46428"/>
    <w:rsid w:val="00C47941"/>
    <w:rsid w:val="00C508F8"/>
    <w:rsid w:val="00C51220"/>
    <w:rsid w:val="00C549E9"/>
    <w:rsid w:val="00C560AB"/>
    <w:rsid w:val="00C6592E"/>
    <w:rsid w:val="00C675DD"/>
    <w:rsid w:val="00C70456"/>
    <w:rsid w:val="00C81D55"/>
    <w:rsid w:val="00C82B2A"/>
    <w:rsid w:val="00C83226"/>
    <w:rsid w:val="00C83CCA"/>
    <w:rsid w:val="00C858CC"/>
    <w:rsid w:val="00C903A5"/>
    <w:rsid w:val="00C95F02"/>
    <w:rsid w:val="00CA0EEA"/>
    <w:rsid w:val="00CA3058"/>
    <w:rsid w:val="00CA3EEA"/>
    <w:rsid w:val="00CA57DB"/>
    <w:rsid w:val="00CB1EFA"/>
    <w:rsid w:val="00CB50B2"/>
    <w:rsid w:val="00CB6FDB"/>
    <w:rsid w:val="00CC47E4"/>
    <w:rsid w:val="00CC61D4"/>
    <w:rsid w:val="00CD3255"/>
    <w:rsid w:val="00CD3B31"/>
    <w:rsid w:val="00CD51E6"/>
    <w:rsid w:val="00CD622B"/>
    <w:rsid w:val="00CD66B5"/>
    <w:rsid w:val="00CE12BA"/>
    <w:rsid w:val="00CE5A8E"/>
    <w:rsid w:val="00CE6278"/>
    <w:rsid w:val="00D024A0"/>
    <w:rsid w:val="00D06FC5"/>
    <w:rsid w:val="00D14082"/>
    <w:rsid w:val="00D1626C"/>
    <w:rsid w:val="00D17D47"/>
    <w:rsid w:val="00D27F96"/>
    <w:rsid w:val="00D339AD"/>
    <w:rsid w:val="00D34298"/>
    <w:rsid w:val="00D354A9"/>
    <w:rsid w:val="00D4739A"/>
    <w:rsid w:val="00D524A2"/>
    <w:rsid w:val="00D524D2"/>
    <w:rsid w:val="00D54146"/>
    <w:rsid w:val="00D56576"/>
    <w:rsid w:val="00D572B6"/>
    <w:rsid w:val="00D602AC"/>
    <w:rsid w:val="00D6113A"/>
    <w:rsid w:val="00D61AA5"/>
    <w:rsid w:val="00D651C1"/>
    <w:rsid w:val="00D65B76"/>
    <w:rsid w:val="00D67490"/>
    <w:rsid w:val="00D74822"/>
    <w:rsid w:val="00D77793"/>
    <w:rsid w:val="00D866AB"/>
    <w:rsid w:val="00D91CC3"/>
    <w:rsid w:val="00D97F2A"/>
    <w:rsid w:val="00D97FDE"/>
    <w:rsid w:val="00DA4DB3"/>
    <w:rsid w:val="00DA68BA"/>
    <w:rsid w:val="00DB0F14"/>
    <w:rsid w:val="00DB4A33"/>
    <w:rsid w:val="00DB5722"/>
    <w:rsid w:val="00DC0164"/>
    <w:rsid w:val="00DC3AE5"/>
    <w:rsid w:val="00DD0442"/>
    <w:rsid w:val="00DD2462"/>
    <w:rsid w:val="00DD3DA1"/>
    <w:rsid w:val="00DD55E7"/>
    <w:rsid w:val="00DD7562"/>
    <w:rsid w:val="00DE1B64"/>
    <w:rsid w:val="00DE39FB"/>
    <w:rsid w:val="00DF14E7"/>
    <w:rsid w:val="00DF1E81"/>
    <w:rsid w:val="00DF2BB9"/>
    <w:rsid w:val="00DF392D"/>
    <w:rsid w:val="00DF5139"/>
    <w:rsid w:val="00DF56B2"/>
    <w:rsid w:val="00E06F8D"/>
    <w:rsid w:val="00E1053E"/>
    <w:rsid w:val="00E1255E"/>
    <w:rsid w:val="00E22FC1"/>
    <w:rsid w:val="00E36D54"/>
    <w:rsid w:val="00E37C3F"/>
    <w:rsid w:val="00E44E2A"/>
    <w:rsid w:val="00E51F55"/>
    <w:rsid w:val="00E56657"/>
    <w:rsid w:val="00E57564"/>
    <w:rsid w:val="00E61E90"/>
    <w:rsid w:val="00E637FF"/>
    <w:rsid w:val="00E65080"/>
    <w:rsid w:val="00E66399"/>
    <w:rsid w:val="00E67E58"/>
    <w:rsid w:val="00E70400"/>
    <w:rsid w:val="00E72E38"/>
    <w:rsid w:val="00E758A4"/>
    <w:rsid w:val="00E75911"/>
    <w:rsid w:val="00E8422C"/>
    <w:rsid w:val="00E84ECE"/>
    <w:rsid w:val="00E86DBD"/>
    <w:rsid w:val="00E92488"/>
    <w:rsid w:val="00E92649"/>
    <w:rsid w:val="00E95A24"/>
    <w:rsid w:val="00E97BD2"/>
    <w:rsid w:val="00EA30E7"/>
    <w:rsid w:val="00EA7F67"/>
    <w:rsid w:val="00EB2248"/>
    <w:rsid w:val="00EC576B"/>
    <w:rsid w:val="00EC68B5"/>
    <w:rsid w:val="00ED0D33"/>
    <w:rsid w:val="00ED2273"/>
    <w:rsid w:val="00ED235A"/>
    <w:rsid w:val="00ED256A"/>
    <w:rsid w:val="00EE2C55"/>
    <w:rsid w:val="00EE2DF6"/>
    <w:rsid w:val="00EE5218"/>
    <w:rsid w:val="00EE6142"/>
    <w:rsid w:val="00EF0D88"/>
    <w:rsid w:val="00EF16FC"/>
    <w:rsid w:val="00EF68DA"/>
    <w:rsid w:val="00F03A99"/>
    <w:rsid w:val="00F05E5C"/>
    <w:rsid w:val="00F12F9B"/>
    <w:rsid w:val="00F275E0"/>
    <w:rsid w:val="00F318BA"/>
    <w:rsid w:val="00F32B86"/>
    <w:rsid w:val="00F36FBA"/>
    <w:rsid w:val="00F375C6"/>
    <w:rsid w:val="00F40DE8"/>
    <w:rsid w:val="00F431D3"/>
    <w:rsid w:val="00F45EC6"/>
    <w:rsid w:val="00F46988"/>
    <w:rsid w:val="00F46A6B"/>
    <w:rsid w:val="00F47DFC"/>
    <w:rsid w:val="00F50FC5"/>
    <w:rsid w:val="00F54D0F"/>
    <w:rsid w:val="00F56119"/>
    <w:rsid w:val="00F610B6"/>
    <w:rsid w:val="00F61BCD"/>
    <w:rsid w:val="00F63EC6"/>
    <w:rsid w:val="00F64754"/>
    <w:rsid w:val="00F64775"/>
    <w:rsid w:val="00F73D99"/>
    <w:rsid w:val="00F761FC"/>
    <w:rsid w:val="00F766C8"/>
    <w:rsid w:val="00F90434"/>
    <w:rsid w:val="00F9238E"/>
    <w:rsid w:val="00F93B96"/>
    <w:rsid w:val="00F975A2"/>
    <w:rsid w:val="00FA2373"/>
    <w:rsid w:val="00FA2776"/>
    <w:rsid w:val="00FA3DB7"/>
    <w:rsid w:val="00FA3FB3"/>
    <w:rsid w:val="00FA60C0"/>
    <w:rsid w:val="00FA77CD"/>
    <w:rsid w:val="00FB3CC5"/>
    <w:rsid w:val="00FB6BAF"/>
    <w:rsid w:val="00FB70EC"/>
    <w:rsid w:val="00FC061A"/>
    <w:rsid w:val="00FC08B7"/>
    <w:rsid w:val="00FC1792"/>
    <w:rsid w:val="00FC372C"/>
    <w:rsid w:val="00FC6A5A"/>
    <w:rsid w:val="00FD07FF"/>
    <w:rsid w:val="00FD091A"/>
    <w:rsid w:val="00FD142D"/>
    <w:rsid w:val="00FD28FC"/>
    <w:rsid w:val="00FD5ACC"/>
    <w:rsid w:val="00FD65A1"/>
    <w:rsid w:val="00FD6C73"/>
    <w:rsid w:val="00FD768D"/>
    <w:rsid w:val="00FE37D0"/>
    <w:rsid w:val="00FE3964"/>
    <w:rsid w:val="00FE62BC"/>
    <w:rsid w:val="00FF0F39"/>
    <w:rsid w:val="00FF1596"/>
    <w:rsid w:val="00FF2B49"/>
    <w:rsid w:val="00FF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9C56C"/>
  <w15:chartTrackingRefBased/>
  <w15:docId w15:val="{BD494274-64DE-4D81-90CE-E94D2F902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2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52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E70400"/>
    <w:pPr>
      <w:ind w:left="720"/>
      <w:contextualSpacing/>
    </w:pPr>
  </w:style>
  <w:style w:type="paragraph" w:customStyle="1" w:styleId="Default">
    <w:name w:val="Default"/>
    <w:rsid w:val="00B67C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D26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D26C8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D26C8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D26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D26C8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FD07FF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D07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D2070-1C28-4B6C-9B93-C182D0D89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3671</Words>
  <Characters>2093</Characters>
  <Application>Microsoft Office Word</Application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Virginijus Blazauskas</dc:creator>
  <cp:keywords/>
  <dc:description/>
  <cp:lastModifiedBy>Miglė Radziukienė</cp:lastModifiedBy>
  <cp:revision>46</cp:revision>
  <dcterms:created xsi:type="dcterms:W3CDTF">2025-10-28T14:04:00Z</dcterms:created>
  <dcterms:modified xsi:type="dcterms:W3CDTF">2025-11-12T06:59:00Z</dcterms:modified>
</cp:coreProperties>
</file>